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C9" w:rsidRDefault="007660E8" w:rsidP="007660E8">
      <w:pPr>
        <w:adjustRightInd w:val="0"/>
        <w:jc w:val="both"/>
      </w:pPr>
      <w:r>
        <w:rPr>
          <w:rFonts w:ascii="Times New Roman CYR" w:hAnsi="Times New Roman CYR" w:cs="Times New Roman CYR"/>
          <w:noProof/>
          <w:sz w:val="28"/>
          <w:szCs w:val="28"/>
          <w:lang w:eastAsia="zh-CN"/>
        </w:rPr>
        <w:drawing>
          <wp:inline distT="0" distB="0" distL="0" distR="0">
            <wp:extent cx="6243638" cy="8324850"/>
            <wp:effectExtent l="19050" t="0" r="4762" b="0"/>
            <wp:docPr id="2" name="Рисунок 2" descr="C:\Users\Владелец\Desktop\программа воспитания\20210903_09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рограмма воспитания\20210903_093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9" cy="832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C9" w:rsidRDefault="000047C9">
      <w:pPr>
        <w:spacing w:line="276" w:lineRule="auto"/>
        <w:jc w:val="center"/>
        <w:sectPr w:rsidR="000047C9">
          <w:type w:val="continuous"/>
          <w:pgSz w:w="11900" w:h="16840"/>
          <w:pgMar w:top="158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02" w:type="dxa"/>
        <w:tblLayout w:type="fixed"/>
        <w:tblLook w:val="01E0"/>
      </w:tblPr>
      <w:tblGrid>
        <w:gridCol w:w="869"/>
        <w:gridCol w:w="7757"/>
        <w:gridCol w:w="985"/>
      </w:tblGrid>
      <w:tr w:rsidR="000047C9">
        <w:trPr>
          <w:trHeight w:val="523"/>
        </w:trPr>
        <w:tc>
          <w:tcPr>
            <w:tcW w:w="869" w:type="dxa"/>
          </w:tcPr>
          <w:p w:rsidR="000047C9" w:rsidRDefault="00004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line="309" w:lineRule="exact"/>
              <w:ind w:left="2842" w:right="28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0047C9">
        <w:trPr>
          <w:trHeight w:val="554"/>
        </w:trPr>
        <w:tc>
          <w:tcPr>
            <w:tcW w:w="869" w:type="dxa"/>
          </w:tcPr>
          <w:p w:rsidR="000047C9" w:rsidRDefault="00004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202"/>
              <w:ind w:left="181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202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0047C9">
        <w:trPr>
          <w:trHeight w:val="741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ОРГАНИЗУЕМОГО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  <w:p w:rsidR="000047C9" w:rsidRDefault="00D7755B">
            <w:pPr>
              <w:pStyle w:val="TableParagraph"/>
              <w:spacing w:before="48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0047C9">
        <w:trPr>
          <w:trHeight w:val="1106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5"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047C9" w:rsidRDefault="00D7755B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5"/>
              <w:ind w:left="0" w:right="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0047C9">
        <w:trPr>
          <w:trHeight w:val="746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</w:p>
          <w:p w:rsidR="000047C9" w:rsidRDefault="00D7755B">
            <w:pPr>
              <w:pStyle w:val="TableParagraph"/>
              <w:spacing w:before="5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047C9">
        <w:trPr>
          <w:trHeight w:val="367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0047C9">
        <w:trPr>
          <w:trHeight w:val="73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0047C9" w:rsidRDefault="00D7755B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0047C9">
        <w:trPr>
          <w:trHeight w:val="73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0047C9" w:rsidRDefault="00D7755B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047C9">
        <w:trPr>
          <w:trHeight w:val="742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раннем</w:t>
            </w:r>
          </w:p>
          <w:p w:rsidR="000047C9" w:rsidRDefault="00D7755B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</w:tr>
      <w:tr w:rsidR="000047C9">
        <w:trPr>
          <w:trHeight w:val="735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</w:p>
          <w:p w:rsidR="000047C9" w:rsidRDefault="00D7755B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20-26</w:t>
            </w:r>
          </w:p>
        </w:tc>
      </w:tr>
      <w:tr w:rsidR="000047C9">
        <w:trPr>
          <w:trHeight w:val="762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23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результатах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rFonts w:ascii="Cambria" w:hAnsi="Cambria"/>
                <w:sz w:val="28"/>
              </w:rPr>
              <w:t>программы</w:t>
            </w:r>
          </w:p>
          <w:p w:rsidR="000047C9" w:rsidRDefault="00D7755B">
            <w:pPr>
              <w:pStyle w:val="TableParagraph"/>
              <w:spacing w:before="56"/>
              <w:ind w:left="18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23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27-31</w:t>
            </w:r>
          </w:p>
        </w:tc>
      </w:tr>
      <w:tr w:rsidR="000047C9">
        <w:trPr>
          <w:trHeight w:val="368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9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9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ВИДЫ,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4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047C9">
        <w:trPr>
          <w:trHeight w:val="73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0047C9" w:rsidRDefault="00D7755B">
            <w:pPr>
              <w:pStyle w:val="TableParagraph"/>
              <w:spacing w:before="47"/>
              <w:ind w:left="36"/>
              <w:rPr>
                <w:sz w:val="28"/>
              </w:rPr>
            </w:pPr>
            <w:r>
              <w:rPr>
                <w:sz w:val="28"/>
              </w:rPr>
              <w:t>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</w:tr>
      <w:tr w:rsidR="000047C9">
        <w:trPr>
          <w:trHeight w:val="372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9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34-36</w:t>
            </w:r>
          </w:p>
        </w:tc>
      </w:tr>
      <w:tr w:rsidR="000047C9">
        <w:trPr>
          <w:trHeight w:val="36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0047C9">
        <w:trPr>
          <w:trHeight w:val="36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37-41</w:t>
            </w:r>
          </w:p>
        </w:tc>
      </w:tr>
      <w:tr w:rsidR="000047C9">
        <w:trPr>
          <w:trHeight w:val="36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42-43</w:t>
            </w:r>
          </w:p>
        </w:tc>
      </w:tr>
      <w:tr w:rsidR="000047C9">
        <w:trPr>
          <w:trHeight w:val="36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77" w:right="18"/>
              <w:jc w:val="center"/>
              <w:rPr>
                <w:sz w:val="28"/>
              </w:rPr>
            </w:pPr>
            <w:r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44-46</w:t>
            </w:r>
          </w:p>
        </w:tc>
      </w:tr>
      <w:tr w:rsidR="000047C9">
        <w:trPr>
          <w:trHeight w:val="36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</w:tr>
      <w:tr w:rsidR="000047C9">
        <w:trPr>
          <w:trHeight w:val="372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</w:tr>
      <w:tr w:rsidR="000047C9">
        <w:trPr>
          <w:trHeight w:val="369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«Развивающая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0047C9">
        <w:trPr>
          <w:trHeight w:val="655"/>
        </w:trPr>
        <w:tc>
          <w:tcPr>
            <w:tcW w:w="869" w:type="dxa"/>
          </w:tcPr>
          <w:p w:rsidR="000047C9" w:rsidRDefault="00D7755B">
            <w:pPr>
              <w:pStyle w:val="TableParagraph"/>
              <w:spacing w:before="24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САМОАНАЛИЗА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</w:tr>
      <w:tr w:rsidR="000047C9">
        <w:trPr>
          <w:trHeight w:val="689"/>
        </w:trPr>
        <w:tc>
          <w:tcPr>
            <w:tcW w:w="869" w:type="dxa"/>
          </w:tcPr>
          <w:p w:rsidR="000047C9" w:rsidRDefault="00004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0047C9" w:rsidRDefault="00D7755B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z w:val="28"/>
              </w:rPr>
              <w:tab/>
              <w:t>ПЛАН</w:t>
            </w:r>
            <w:r>
              <w:rPr>
                <w:b/>
                <w:sz w:val="28"/>
              </w:rPr>
              <w:tab/>
              <w:t>ВОСПИТАТЕЛЬНОЙ</w:t>
            </w:r>
          </w:p>
          <w:p w:rsidR="000047C9" w:rsidRDefault="00D7755B">
            <w:pPr>
              <w:pStyle w:val="TableParagraph"/>
              <w:spacing w:before="47" w:line="302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0047C9" w:rsidRDefault="00D7755B">
            <w:pPr>
              <w:pStyle w:val="TableParagraph"/>
              <w:spacing w:line="316" w:lineRule="exact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56-59</w:t>
            </w:r>
          </w:p>
        </w:tc>
      </w:tr>
    </w:tbl>
    <w:p w:rsidR="000047C9" w:rsidRDefault="000047C9">
      <w:pPr>
        <w:spacing w:line="316" w:lineRule="exact"/>
        <w:jc w:val="center"/>
        <w:rPr>
          <w:sz w:val="28"/>
        </w:rPr>
        <w:sectPr w:rsidR="000047C9">
          <w:pgSz w:w="11900" w:h="16840"/>
          <w:pgMar w:top="1120" w:right="740" w:bottom="280" w:left="660" w:header="720" w:footer="720" w:gutter="0"/>
          <w:cols w:space="720"/>
        </w:sectPr>
      </w:pPr>
    </w:p>
    <w:p w:rsidR="000047C9" w:rsidRDefault="00D7755B">
      <w:pPr>
        <w:pStyle w:val="Heading1"/>
        <w:ind w:left="3651"/>
      </w:pPr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0047C9" w:rsidRDefault="00D7755B">
      <w:pPr>
        <w:pStyle w:val="a3"/>
        <w:spacing w:before="43" w:line="276" w:lineRule="auto"/>
        <w:ind w:left="473" w:right="105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="00AA04F7">
        <w:t xml:space="preserve"> МКДОУ детский сад №2 «Улыбка» г. Заволжска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 рабочей программы воспитания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 внесении изменений в Федеральный закон «Об</w:t>
      </w:r>
      <w:r>
        <w:rPr>
          <w:spacing w:val="-67"/>
        </w:rPr>
        <w:t xml:space="preserve"> </w:t>
      </w:r>
      <w:r>
        <w:t>образовании в Российской Федерации» по вопросам воспитания обучающихся», с</w:t>
      </w:r>
      <w:r>
        <w:rPr>
          <w:spacing w:val="1"/>
        </w:rPr>
        <w:t xml:space="preserve"> </w:t>
      </w:r>
      <w:r>
        <w:t>учетом Плана мероприятий по реализации в 2021-2025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 2025 года.</w:t>
      </w:r>
    </w:p>
    <w:p w:rsidR="000047C9" w:rsidRDefault="00D7755B">
      <w:pPr>
        <w:pStyle w:val="a3"/>
        <w:spacing w:before="4" w:line="276" w:lineRule="auto"/>
        <w:ind w:left="473" w:right="105" w:firstLine="427"/>
      </w:pP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воспитанию,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 начального общего 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НОО).</w:t>
      </w:r>
    </w:p>
    <w:p w:rsidR="000047C9" w:rsidRDefault="00D7755B">
      <w:pPr>
        <w:pStyle w:val="a3"/>
        <w:spacing w:before="2" w:line="276" w:lineRule="auto"/>
        <w:ind w:left="473" w:right="117" w:firstLine="427"/>
      </w:pPr>
      <w:r>
        <w:t>Программа воспитания строится на целеполагании, ожидаемых 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среды, отражает интересы и запросы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>
        <w:rPr>
          <w:sz w:val="28"/>
        </w:rPr>
        <w:t>родителей</w:t>
      </w:r>
      <w:r>
        <w:rPr>
          <w:sz w:val="28"/>
        </w:rPr>
        <w:tab/>
        <w:t>ребенка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и</w:t>
      </w:r>
      <w:r>
        <w:rPr>
          <w:sz w:val="28"/>
        </w:rPr>
        <w:tab/>
        <w:t>значимых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0047C9" w:rsidRDefault="00D7755B">
      <w:pPr>
        <w:pStyle w:val="a3"/>
        <w:spacing w:before="44" w:line="276" w:lineRule="auto"/>
        <w:ind w:left="473" w:right="120" w:firstLine="566"/>
      </w:pPr>
      <w:r>
        <w:t>Разработка рабочей программы воспитания и организация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0047C9" w:rsidRDefault="00D7755B">
      <w:pPr>
        <w:pStyle w:val="a3"/>
        <w:spacing w:line="276" w:lineRule="auto"/>
        <w:ind w:left="473" w:right="116" w:firstLine="566"/>
      </w:pPr>
      <w:r>
        <w:t>Основой разработки Примерной программы являются положения следующих</w:t>
      </w:r>
      <w:r>
        <w:rPr>
          <w:spacing w:val="-67"/>
        </w:rPr>
        <w:t xml:space="preserve"> </w:t>
      </w:r>
      <w:r>
        <w:t>документов: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всенародном</w:t>
      </w:r>
      <w:r>
        <w:rPr>
          <w:spacing w:val="88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поправками);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4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</w:t>
      </w:r>
      <w:r>
        <w:rPr>
          <w:spacing w:val="41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2020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474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28</w:t>
      </w:r>
      <w:r>
        <w:rPr>
          <w:sz w:val="28"/>
        </w:rPr>
        <w:tab/>
        <w:t>июня</w:t>
      </w:r>
      <w:r>
        <w:rPr>
          <w:sz w:val="28"/>
        </w:rPr>
        <w:tab/>
        <w:t>2014</w:t>
      </w:r>
      <w:r>
        <w:rPr>
          <w:sz w:val="28"/>
        </w:rPr>
        <w:tab/>
        <w:t>г.</w:t>
      </w:r>
      <w:r>
        <w:rPr>
          <w:sz w:val="28"/>
        </w:rPr>
        <w:tab/>
        <w:t>№ 172-ФЗ</w:t>
      </w:r>
      <w:r>
        <w:rPr>
          <w:sz w:val="28"/>
        </w:rPr>
        <w:tab/>
        <w:t>«О</w:t>
      </w:r>
      <w:r>
        <w:rPr>
          <w:sz w:val="28"/>
        </w:rPr>
        <w:tab/>
      </w:r>
      <w:r>
        <w:rPr>
          <w:w w:val="95"/>
          <w:sz w:val="28"/>
        </w:rPr>
        <w:t>стратегическом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29</w:t>
      </w:r>
      <w:r>
        <w:rPr>
          <w:spacing w:val="3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.2012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0047C9" w:rsidRDefault="000047C9">
      <w:pPr>
        <w:spacing w:line="278" w:lineRule="auto"/>
        <w:rPr>
          <w:sz w:val="28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4"/>
        <w:numPr>
          <w:ilvl w:val="0"/>
          <w:numId w:val="99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Стратегия   развития   воспитания   в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12 ноября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2945-р об утверждении Плана мероприятий по реализации в 2021 - 2025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</w:t>
      </w:r>
      <w:r>
        <w:rPr>
          <w:spacing w:val="1"/>
          <w:sz w:val="28"/>
        </w:rPr>
        <w:t xml:space="preserve"> </w:t>
      </w:r>
      <w:r>
        <w:rPr>
          <w:sz w:val="28"/>
        </w:rPr>
        <w:t>207-р</w:t>
      </w:r>
      <w:r>
        <w:rPr>
          <w:spacing w:val="1"/>
          <w:sz w:val="28"/>
        </w:rPr>
        <w:t xml:space="preserve"> </w:t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0047C9" w:rsidRDefault="00D7755B">
      <w:pPr>
        <w:pStyle w:val="a3"/>
        <w:spacing w:line="276" w:lineRule="auto"/>
        <w:ind w:left="473" w:right="106" w:firstLine="566"/>
      </w:pPr>
      <w:r>
        <w:t>Воспитание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3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ориентируется</w:t>
      </w:r>
      <w:r>
        <w:rPr>
          <w:spacing w:val="-68"/>
        </w:rPr>
        <w:t xml:space="preserve"> </w:t>
      </w:r>
      <w:r>
        <w:t>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 человека в условиях глобальной неопределённости и стремительных</w:t>
      </w:r>
      <w:r>
        <w:rPr>
          <w:spacing w:val="1"/>
        </w:rPr>
        <w:t xml:space="preserve"> </w:t>
      </w:r>
      <w:r>
        <w:t>изменений во всех сферах жизни и деятельности на основе базовых ценностей</w:t>
      </w:r>
      <w:r>
        <w:rPr>
          <w:spacing w:val="1"/>
        </w:rPr>
        <w:t xml:space="preserve"> </w:t>
      </w:r>
      <w:r>
        <w:t>Российского общества и установок личности, ведущее значение среди которых</w:t>
      </w:r>
      <w:r>
        <w:rPr>
          <w:spacing w:val="1"/>
        </w:rPr>
        <w:t xml:space="preserve"> </w:t>
      </w:r>
      <w:r>
        <w:t>имеет социальная солидарность, понимаемая не только как общность прошлого,</w:t>
      </w:r>
      <w:r>
        <w:rPr>
          <w:spacing w:val="1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 общее</w:t>
      </w:r>
      <w:r>
        <w:rPr>
          <w:spacing w:val="2"/>
        </w:rPr>
        <w:t xml:space="preserve"> </w:t>
      </w:r>
      <w:r>
        <w:t>будущее.</w:t>
      </w:r>
    </w:p>
    <w:p w:rsidR="000047C9" w:rsidRDefault="00D7755B">
      <w:pPr>
        <w:pStyle w:val="a3"/>
        <w:spacing w:line="276" w:lineRule="auto"/>
        <w:ind w:left="473" w:right="107" w:firstLine="566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создание условий для самоопределения и 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0047C9" w:rsidRDefault="00D7755B">
      <w:pPr>
        <w:pStyle w:val="a3"/>
        <w:spacing w:line="276" w:lineRule="auto"/>
        <w:ind w:left="473" w:right="11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 (идеальное) представление о человеке, на воспитание, обучение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направлены усилия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жизни.</w:t>
      </w:r>
    </w:p>
    <w:p w:rsidR="000047C9" w:rsidRDefault="00D7755B">
      <w:pPr>
        <w:pStyle w:val="a3"/>
        <w:spacing w:line="276" w:lineRule="auto"/>
        <w:ind w:left="473" w:right="113" w:firstLine="566"/>
      </w:pPr>
      <w:r>
        <w:t>При разработке рабочей программы воспитания учитываются ключевые идеи</w:t>
      </w:r>
      <w:r>
        <w:rPr>
          <w:spacing w:val="-67"/>
        </w:rPr>
        <w:t xml:space="preserve"> </w:t>
      </w:r>
      <w:r>
        <w:t>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России:</w:t>
      </w:r>
    </w:p>
    <w:p w:rsidR="000047C9" w:rsidRDefault="00B92150">
      <w:pPr>
        <w:pStyle w:val="a3"/>
        <w:spacing w:before="1"/>
        <w:ind w:left="0"/>
        <w:jc w:val="left"/>
        <w:rPr>
          <w:sz w:val="15"/>
        </w:rPr>
      </w:pPr>
      <w:r w:rsidRPr="00B92150">
        <w:pict>
          <v:rect id="_x0000_s1034" style="position:absolute;margin-left:56.65pt;margin-top:10.6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047C9" w:rsidRDefault="00D7755B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3"/>
          <w:sz w:val="20"/>
        </w:rPr>
        <w:t xml:space="preserve"> </w:t>
      </w:r>
      <w:r>
        <w:rPr>
          <w:sz w:val="20"/>
        </w:rPr>
        <w:t>Ст.2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7"/>
          <w:sz w:val="20"/>
        </w:rPr>
        <w:t xml:space="preserve"> </w:t>
      </w:r>
      <w:r>
        <w:rPr>
          <w:sz w:val="20"/>
        </w:rPr>
        <w:t>«О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0047C9" w:rsidRDefault="00D7755B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обучающихся»</w:t>
      </w:r>
    </w:p>
    <w:p w:rsidR="000047C9" w:rsidRDefault="000047C9">
      <w:pPr>
        <w:rPr>
          <w:sz w:val="20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67"/>
        <w:ind w:left="636" w:hanging="164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делом;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>
        <w:rPr>
          <w:sz w:val="28"/>
        </w:rPr>
        <w:t>двойственная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0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0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0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11"/>
          <w:sz w:val="28"/>
        </w:rPr>
        <w:t xml:space="preserve"> </w:t>
      </w:r>
      <w:r>
        <w:rPr>
          <w:sz w:val="28"/>
        </w:rPr>
        <w:t>многофакторность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сетевом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>
        <w:rPr>
          <w:sz w:val="28"/>
        </w:rPr>
        <w:t>контекстный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0047C9" w:rsidRDefault="00D7755B">
      <w:pPr>
        <w:pStyle w:val="a3"/>
        <w:spacing w:line="276" w:lineRule="auto"/>
        <w:ind w:left="473" w:right="116" w:firstLine="566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позитивной социализации.</w:t>
      </w:r>
    </w:p>
    <w:p w:rsidR="000047C9" w:rsidRDefault="00D7755B">
      <w:pPr>
        <w:pStyle w:val="a3"/>
        <w:spacing w:before="1" w:line="276" w:lineRule="auto"/>
        <w:ind w:left="473" w:right="116" w:firstLine="566"/>
      </w:pPr>
      <w:r>
        <w:t>В ходе реализации рабочей программы педагогический коллектив должен</w:t>
      </w:r>
      <w:r>
        <w:rPr>
          <w:spacing w:val="1"/>
        </w:rPr>
        <w:t xml:space="preserve"> </w:t>
      </w:r>
      <w:r>
        <w:t>стремиться к следующим результатам в части воспитания обучающихся, 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сохранения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следующим поколениям: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безусловное уважение к жизни во всех ее проявлениях, признание ее наивысшей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 предков, защитником Земли, на которой родился и вырос;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Россию;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признание ценности жизни и личности другого человека, его прав и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за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своих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высказываний и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субъектность,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законы России; уважение к чужой собственности, месту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4"/>
        <w:numPr>
          <w:ilvl w:val="0"/>
          <w:numId w:val="99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проявляющий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     и      уважение      к      культуре,      русскому     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 языкам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предков;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2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вероисповеданиям,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религиям;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>
        <w:rPr>
          <w:sz w:val="28"/>
        </w:rPr>
        <w:t>забота о природе, окружающей среде; экологическое самосознание и мышление;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   природы   и   зависимости   своей   жизни   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социально-незащищенным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педагогу;</w:t>
      </w:r>
      <w:r>
        <w:rPr>
          <w:spacing w:val="7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протяжении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всей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жизни; 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стремление 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3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самосовершенствованию во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интеллектуальная самостоятельность; критическое мышление; 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самовыражению;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мобильность; 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891"/>
        </w:tabs>
        <w:spacing w:after="10" w:line="276" w:lineRule="auto"/>
        <w:ind w:right="120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активность.</w:t>
      </w:r>
    </w:p>
    <w:p w:rsidR="000047C9" w:rsidRDefault="00B92150">
      <w:pPr>
        <w:pStyle w:val="a3"/>
        <w:ind w:left="29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.75pt;height:18.5pt;mso-position-horizontal-relative:char;mso-position-vertical-relative:line" coordsize="15,370">
            <v:rect id="_x0000_s1033" style="position:absolute;width:15;height:370" fillcolor="black" stroked="f"/>
            <w10:wrap type="none"/>
            <w10:anchorlock/>
          </v:group>
        </w:pict>
      </w:r>
    </w:p>
    <w:p w:rsidR="000047C9" w:rsidRDefault="000047C9">
      <w:pPr>
        <w:rPr>
          <w:sz w:val="20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spacing w:before="72" w:line="276" w:lineRule="auto"/>
        <w:ind w:left="3157" w:right="1118" w:hanging="961"/>
        <w:rPr>
          <w:b/>
          <w:sz w:val="27"/>
        </w:rPr>
      </w:pPr>
      <w:r>
        <w:rPr>
          <w:b/>
          <w:sz w:val="28"/>
        </w:rPr>
        <w:lastRenderedPageBreak/>
        <w:t xml:space="preserve">РАЗДЕЛ 1. </w:t>
      </w:r>
      <w:r>
        <w:rPr>
          <w:b/>
          <w:sz w:val="27"/>
        </w:rPr>
        <w:t>ОСОБЕННОСТИ ОРГАНИЗУЕМОГО В ДОО</w:t>
      </w:r>
      <w:r w:rsidR="00AA04F7">
        <w:rPr>
          <w:b/>
          <w:spacing w:val="-65"/>
          <w:sz w:val="27"/>
        </w:rPr>
        <w:t xml:space="preserve">У  </w:t>
      </w:r>
      <w:r>
        <w:rPr>
          <w:b/>
          <w:sz w:val="27"/>
        </w:rPr>
        <w:t>ВОСПИТАТЕЛЬНОГО ПРОЦЕССА</w:t>
      </w:r>
    </w:p>
    <w:p w:rsidR="000047C9" w:rsidRDefault="00D7755B">
      <w:pPr>
        <w:pStyle w:val="a3"/>
        <w:spacing w:line="276" w:lineRule="auto"/>
        <w:ind w:left="473" w:right="11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дошкольное образование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 эстетических и личностных качеств, 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AA04F7">
        <w:t>ДОУ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дошкольного возраста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НОО, на основе специфичных для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 деятельности.</w:t>
      </w:r>
    </w:p>
    <w:p w:rsidR="000047C9" w:rsidRDefault="00D7755B">
      <w:pPr>
        <w:pStyle w:val="a3"/>
        <w:spacing w:line="276" w:lineRule="auto"/>
        <w:ind w:left="473" w:right="323" w:firstLine="56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родителей.</w:t>
      </w:r>
    </w:p>
    <w:p w:rsidR="000047C9" w:rsidRDefault="00D7755B">
      <w:pPr>
        <w:pStyle w:val="a3"/>
        <w:spacing w:line="276" w:lineRule="auto"/>
        <w:ind w:left="473" w:right="31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изложенных в ФГОС дошкольного образования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1.2.):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человека, самоценность детства - понимание (рассмотрение)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периода жизни значимого самого по себе, без всяких условий;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тем, что происходит с ребенком сейчас, а не тем, что этот период есть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периоду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D7755B">
      <w:pPr>
        <w:pStyle w:val="a3"/>
        <w:spacing w:before="47" w:line="276" w:lineRule="auto"/>
        <w:ind w:left="473" w:right="317" w:firstLine="566"/>
      </w:pPr>
      <w:r>
        <w:t>образовательный процесс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 w:rsidR="00E856B0">
        <w:t xml:space="preserve"> </w:t>
      </w:r>
      <w:r>
        <w:rPr>
          <w:spacing w:val="-67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 и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общества.</w:t>
      </w:r>
    </w:p>
    <w:p w:rsidR="000047C9" w:rsidRDefault="00D7755B">
      <w:pPr>
        <w:pStyle w:val="a3"/>
        <w:spacing w:before="2" w:line="278" w:lineRule="auto"/>
        <w:ind w:left="473" w:right="326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0047C9" w:rsidRDefault="00D7755B">
      <w:pPr>
        <w:pStyle w:val="a3"/>
        <w:spacing w:line="276" w:lineRule="auto"/>
        <w:ind w:left="473" w:right="335" w:firstLine="566"/>
      </w:pPr>
      <w:r>
        <w:t>Программа воспитания реализуется в течение всего времени 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индивидуальной работы.</w:t>
      </w:r>
    </w:p>
    <w:p w:rsidR="000047C9" w:rsidRDefault="000047C9">
      <w:pPr>
        <w:spacing w:line="276" w:lineRule="auto"/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AA04F7" w:rsidRDefault="00D7755B" w:rsidP="00AA04F7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>
        <w:lastRenderedPageBreak/>
        <w:t>Основные</w:t>
      </w:r>
      <w:r>
        <w:tab/>
        <w:t>традиции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 w:rsidR="00AA04F7">
        <w:t xml:space="preserve">МКДОУ детский сад №2 «Улыбка» г. Заволжска </w:t>
      </w:r>
    </w:p>
    <w:p w:rsidR="000047C9" w:rsidRDefault="00D7755B" w:rsidP="00AA04F7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>
        <w:t>Стержнем годового цикла воспитательной работы являются общие для</w:t>
      </w:r>
      <w:r>
        <w:rPr>
          <w:spacing w:val="1"/>
        </w:rPr>
        <w:t xml:space="preserve"> </w:t>
      </w:r>
      <w:r>
        <w:t>всего детского сада событийные мероприятия, в которых участвуют дети всех</w:t>
      </w:r>
      <w:r>
        <w:rPr>
          <w:spacing w:val="1"/>
        </w:rPr>
        <w:t xml:space="preserve"> </w:t>
      </w:r>
      <w:r>
        <w:t>возрастных групп. Межвозрастное взаимодействие дошкольников способствует</w:t>
      </w:r>
      <w:r>
        <w:rPr>
          <w:spacing w:val="1"/>
        </w:rPr>
        <w:t xml:space="preserve"> </w:t>
      </w:r>
      <w:r>
        <w:t>их взаимообучению и взаимовоспитанию. Общение младших по возрасту ребят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самостоятельности. Это дает большой воспитательный результат, чем прямое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педагога.</w:t>
      </w:r>
    </w:p>
    <w:p w:rsidR="000047C9" w:rsidRDefault="00D7755B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Детская художественная литература и народное творчество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 в воспитательном отношении видов искусства,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0047C9" w:rsidRDefault="00D7755B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Педагогический коллектив ориентирован</w:t>
      </w:r>
      <w:r w:rsidR="00AA04F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исследовательские лаборатории, конструкторские бюро,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 объединения. Данные сообщества обеспечивают полноценный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0047C9" w:rsidRDefault="00D7755B">
      <w:pPr>
        <w:pStyle w:val="a4"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0047C9" w:rsidRDefault="00D7755B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1" w:firstLine="0"/>
        <w:rPr>
          <w:sz w:val="28"/>
        </w:rPr>
      </w:pP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идеями, для обсуждения и решения конкретных воспитательных задач.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AA04F7" w:rsidRPr="00E43D3B" w:rsidRDefault="00AA04F7" w:rsidP="00AA04F7">
      <w:pPr>
        <w:pStyle w:val="a4"/>
        <w:ind w:left="473"/>
        <w:rPr>
          <w:b/>
          <w:bCs/>
          <w:sz w:val="28"/>
          <w:szCs w:val="28"/>
        </w:rPr>
      </w:pPr>
    </w:p>
    <w:p w:rsidR="00AA04F7" w:rsidRPr="00E43D3B" w:rsidRDefault="00AA04F7" w:rsidP="00AA04F7">
      <w:pPr>
        <w:pStyle w:val="a4"/>
        <w:numPr>
          <w:ilvl w:val="0"/>
          <w:numId w:val="98"/>
        </w:numPr>
        <w:rPr>
          <w:sz w:val="28"/>
          <w:szCs w:val="28"/>
        </w:rPr>
      </w:pPr>
      <w:r w:rsidRPr="00E43D3B">
        <w:rPr>
          <w:sz w:val="28"/>
          <w:szCs w:val="28"/>
        </w:rPr>
        <w:t>МКДОУ детский сад №2 является   областной стажировочной площадкой по направлению «Духовно-нравственное и гражданско –патриотическое воспитание»по теме «Музейная педагогика с учётом краеведческого компонента как эффективное средство духовно-нравственного и гражданско-патриотического воспитания  детей дошкольного возраста»,</w:t>
      </w:r>
      <w:r w:rsidRPr="00E43D3B">
        <w:rPr>
          <w:color w:val="FF0000"/>
          <w:sz w:val="28"/>
          <w:szCs w:val="28"/>
        </w:rPr>
        <w:t>.</w:t>
      </w:r>
    </w:p>
    <w:p w:rsidR="000047C9" w:rsidRDefault="00D7755B" w:rsidP="00E43D3B">
      <w:pPr>
        <w:pStyle w:val="a4"/>
        <w:tabs>
          <w:tab w:val="left" w:pos="1194"/>
        </w:tabs>
        <w:spacing w:line="276" w:lineRule="auto"/>
        <w:ind w:left="473" w:right="326"/>
        <w:rPr>
          <w:sz w:val="28"/>
        </w:rPr>
      </w:pP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мини-музеи,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A04F7">
        <w:rPr>
          <w:sz w:val="28"/>
        </w:rPr>
        <w:t>ДОУ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значимостью.</w:t>
      </w:r>
    </w:p>
    <w:p w:rsidR="000047C9" w:rsidRDefault="000047C9">
      <w:pPr>
        <w:spacing w:line="276" w:lineRule="auto"/>
        <w:jc w:val="both"/>
        <w:rPr>
          <w:sz w:val="28"/>
        </w:rPr>
      </w:pPr>
    </w:p>
    <w:p w:rsidR="00493469" w:rsidRDefault="00493469">
      <w:pPr>
        <w:spacing w:line="276" w:lineRule="auto"/>
        <w:jc w:val="both"/>
        <w:rPr>
          <w:sz w:val="28"/>
        </w:rPr>
      </w:pPr>
    </w:p>
    <w:p w:rsidR="00493469" w:rsidRDefault="00493469">
      <w:pPr>
        <w:spacing w:line="276" w:lineRule="auto"/>
        <w:jc w:val="both"/>
        <w:rPr>
          <w:sz w:val="28"/>
        </w:rPr>
      </w:pPr>
    </w:p>
    <w:p w:rsidR="000047C9" w:rsidRDefault="00D7755B">
      <w:pPr>
        <w:pStyle w:val="Heading1"/>
        <w:tabs>
          <w:tab w:val="left" w:pos="1673"/>
        </w:tabs>
        <w:spacing w:line="276" w:lineRule="auto"/>
        <w:ind w:left="2471" w:right="595" w:hanging="1518"/>
      </w:pPr>
      <w:r>
        <w:lastRenderedPageBreak/>
        <w:t>1.1.</w:t>
      </w:r>
      <w:r>
        <w:tab/>
        <w:t>ОСОБЕННОСТИ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0047C9" w:rsidRDefault="00D7755B">
      <w:pPr>
        <w:spacing w:before="4"/>
        <w:ind w:left="11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0047C9" w:rsidRDefault="000047C9">
      <w:pPr>
        <w:pStyle w:val="a3"/>
        <w:spacing w:before="9"/>
        <w:ind w:left="0"/>
        <w:jc w:val="left"/>
        <w:rPr>
          <w:b/>
        </w:rPr>
      </w:pPr>
    </w:p>
    <w:p w:rsidR="000047C9" w:rsidRDefault="00D7755B">
      <w:pPr>
        <w:pStyle w:val="a3"/>
        <w:spacing w:line="276" w:lineRule="auto"/>
        <w:ind w:left="473" w:right="109" w:firstLine="566"/>
      </w:pPr>
      <w:r>
        <w:t>Педагогический коллектив ведет регулярную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>
        <w:rPr>
          <w:sz w:val="28"/>
        </w:rPr>
        <w:t>интегрирует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воспитание,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>
        <w:rPr>
          <w:sz w:val="28"/>
        </w:rPr>
        <w:t>способствует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Групповые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работы: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>
        <w:rPr>
          <w:sz w:val="28"/>
        </w:rPr>
        <w:t>Родительский комитет ДОО, участвующие в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291" w:firstLine="0"/>
        <w:rPr>
          <w:sz w:val="28"/>
        </w:rPr>
      </w:pPr>
      <w:r>
        <w:rPr>
          <w:sz w:val="28"/>
        </w:rPr>
        <w:t>Семейные клубы, участвуя в которых родители могут получать 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профессиональных психологов, педагогов, ученых, общественных 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опытом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>
        <w:rPr>
          <w:sz w:val="28"/>
        </w:rPr>
        <w:t>Педагогические гостиные, посвященные вопросам воспитания 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>
        <w:rPr>
          <w:sz w:val="28"/>
        </w:rPr>
        <w:t>Взаимодействие в социальных сетях: родительские форумы на 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педагогов.</w:t>
      </w:r>
    </w:p>
    <w:p w:rsidR="000047C9" w:rsidRDefault="00D7755B">
      <w:pPr>
        <w:pStyle w:val="a3"/>
        <w:spacing w:line="320" w:lineRule="exact"/>
        <w:ind w:left="1039"/>
        <w:jc w:val="left"/>
      </w:pPr>
      <w:r>
        <w:rPr>
          <w:u w:val="single"/>
        </w:rPr>
        <w:t>Индивидуальные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>
        <w:rPr>
          <w:sz w:val="28"/>
        </w:rPr>
        <w:t>Работа специалистов по запросу родителей для решения проблемных ситуаций,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 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консультирование   родителей   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c</w:t>
      </w:r>
      <w:r>
        <w:rPr>
          <w:spacing w:val="5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8"/>
          <w:sz w:val="28"/>
        </w:rPr>
        <w:t xml:space="preserve"> </w:t>
      </w:r>
      <w:r>
        <w:rPr>
          <w:sz w:val="28"/>
        </w:rPr>
        <w:t>и семьи.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Heading1"/>
        <w:ind w:left="1559" w:right="500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ПЛАНИРУЕМЫЕ</w:t>
      </w:r>
    </w:p>
    <w:p w:rsidR="000047C9" w:rsidRDefault="00D7755B">
      <w:pPr>
        <w:spacing w:before="48"/>
        <w:ind w:left="860" w:right="500"/>
        <w:jc w:val="center"/>
        <w:rPr>
          <w:b/>
          <w:sz w:val="28"/>
        </w:rPr>
      </w:pPr>
      <w:r>
        <w:rPr>
          <w:b/>
          <w:sz w:val="28"/>
        </w:rPr>
        <w:t>РЕЗУЛЬТАТЫ</w:t>
      </w:r>
    </w:p>
    <w:p w:rsidR="000047C9" w:rsidRDefault="00D7755B">
      <w:pPr>
        <w:pStyle w:val="Heading1"/>
        <w:numPr>
          <w:ilvl w:val="1"/>
          <w:numId w:val="97"/>
        </w:numPr>
        <w:tabs>
          <w:tab w:val="left" w:pos="2433"/>
        </w:tabs>
        <w:spacing w:before="264"/>
        <w:ind w:hanging="496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0047C9" w:rsidRDefault="00D7755B">
      <w:pPr>
        <w:pStyle w:val="a3"/>
        <w:spacing w:before="43" w:line="276" w:lineRule="auto"/>
        <w:ind w:left="473" w:right="113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возраста,</w:t>
      </w:r>
      <w:r>
        <w:rPr>
          <w:spacing w:val="4"/>
        </w:rPr>
        <w:t xml:space="preserve"> </w:t>
      </w:r>
      <w:r>
        <w:t>проявляющееся: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в усвоении им знаний основных норм, которые общество выработало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ценностей современного общества (в усвоении ими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   отношений   к   этим   ценностям   (в  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сформированных знаний и отношений на практике (в 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0047C9" w:rsidRDefault="00D7755B">
      <w:pPr>
        <w:pStyle w:val="a3"/>
        <w:spacing w:line="276" w:lineRule="auto"/>
        <w:ind w:left="473" w:right="111" w:firstLine="566"/>
      </w:pPr>
      <w:r>
        <w:rPr>
          <w:u w:val="single"/>
        </w:rPr>
        <w:t>Главной задачей</w:t>
      </w:r>
      <w:r>
        <w:t xml:space="preserve"> программы воспитания является создание организационно-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0047C9" w:rsidRDefault="00D7755B">
      <w:pPr>
        <w:pStyle w:val="a3"/>
        <w:spacing w:line="276" w:lineRule="auto"/>
        <w:ind w:left="473" w:right="116" w:firstLine="566"/>
      </w:pPr>
      <w:r>
        <w:t>Задачи воспитания формируются для каждого возрастного периода (от 0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 и реализуются в единстве с развивающими задачами, 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документами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</w:p>
    <w:p w:rsidR="000047C9" w:rsidRDefault="00D7755B">
      <w:pPr>
        <w:pStyle w:val="a3"/>
        <w:spacing w:line="276" w:lineRule="auto"/>
        <w:ind w:left="473" w:right="108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укоренённый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0047C9" w:rsidRDefault="00D7755B">
      <w:pPr>
        <w:pStyle w:val="a3"/>
        <w:spacing w:line="276" w:lineRule="auto"/>
        <w:ind w:left="473" w:right="110" w:firstLine="720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личную,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и будущее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укоренен</w:t>
      </w:r>
      <w:r>
        <w:rPr>
          <w:spacing w:val="1"/>
          <w:sz w:val="28"/>
        </w:rPr>
        <w:t xml:space="preserve"> </w:t>
      </w:r>
      <w:r>
        <w:rPr>
          <w:sz w:val="28"/>
        </w:rPr>
        <w:t>в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47C9" w:rsidRDefault="00D7755B">
      <w:pPr>
        <w:pStyle w:val="a4"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целостный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  и социокультурных   ценностей   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4"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развития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  физических   качеств,   инициативности,  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D7755B">
      <w:pPr>
        <w:pStyle w:val="a3"/>
        <w:spacing w:before="3" w:line="276" w:lineRule="auto"/>
        <w:ind w:left="473" w:right="116" w:firstLine="720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0047C9" w:rsidRDefault="00D7755B">
      <w:pPr>
        <w:pStyle w:val="a3"/>
        <w:spacing w:line="276" w:lineRule="auto"/>
        <w:ind w:left="1135" w:hanging="24"/>
        <w:jc w:val="left"/>
      </w:pP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</w:p>
    <w:p w:rsidR="000047C9" w:rsidRDefault="00D7755B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обеспечить: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z w:val="28"/>
        </w:rPr>
        <w:tab/>
        <w:t>самооценке,</w:t>
      </w:r>
      <w:r>
        <w:rPr>
          <w:sz w:val="28"/>
        </w:rPr>
        <w:tab/>
        <w:t>индивидуально-ответственному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поведению;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 xml:space="preserve">Способствовать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   нравственности,   основанной   на свободе,    воле</w:t>
      </w:r>
      <w:r>
        <w:rPr>
          <w:spacing w:val="-67"/>
          <w:sz w:val="28"/>
        </w:rPr>
        <w:t xml:space="preserve"> </w:t>
      </w:r>
      <w:r>
        <w:rPr>
          <w:sz w:val="28"/>
        </w:rPr>
        <w:t>и духовных отечественных традициях, внутренней установке личности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норм,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</w:rPr>
        <w:t>Развивать способности и готовность к самостоятельным поступкам и 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    на основе    морального    выбора,    принятию   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результаты, целеустремленность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8"/>
        </w:rPr>
        <w:t>Развивать   трудолюбие,    бережливость,    жизненный   оптимизм,   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047C9" w:rsidRDefault="00D7755B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обеспечить: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солидарности;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первоосновы нашей принадлежности к многонациональному народу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Отечеству;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rFonts w:ascii="Symbol" w:hAnsi="Symbol"/>
          <w:sz w:val="20"/>
        </w:rPr>
      </w:pPr>
      <w:r>
        <w:rPr>
          <w:sz w:val="28"/>
        </w:rPr>
        <w:t>Способствовать формированию понимания и поддержания таких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устоев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семьи,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любовь,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взаимопомощь,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уважение  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родителям,  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другого человека;</w:t>
      </w:r>
    </w:p>
    <w:p w:rsidR="000047C9" w:rsidRDefault="000047C9">
      <w:pPr>
        <w:spacing w:line="278" w:lineRule="auto"/>
        <w:jc w:val="both"/>
        <w:rPr>
          <w:rFonts w:ascii="Symbol" w:hAnsi="Symbol"/>
          <w:sz w:val="20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rFonts w:ascii="Symbol" w:hAnsi="Symbol"/>
          <w:sz w:val="20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поколений.</w:t>
      </w:r>
    </w:p>
    <w:p w:rsidR="000047C9" w:rsidRDefault="00D7755B">
      <w:pPr>
        <w:pStyle w:val="a3"/>
        <w:spacing w:before="4"/>
        <w:ind w:left="868" w:right="500"/>
        <w:jc w:val="center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0047C9" w:rsidRDefault="00D7755B">
      <w:pPr>
        <w:pStyle w:val="a3"/>
        <w:spacing w:before="48"/>
        <w:ind w:left="849" w:right="500"/>
        <w:jc w:val="center"/>
      </w:pP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ВОСПИТАНИЯ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умственного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  мышление    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трудового   воспитания:</w:t>
      </w:r>
      <w:r>
        <w:rPr>
          <w:sz w:val="28"/>
        </w:rPr>
        <w:t xml:space="preserve">   формировать   у детей   трудолюбие,   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прекрасного в природе, жизни и искусстве, поддерживать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прекрасного.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нравственного    воспитания:</w:t>
      </w:r>
      <w:r>
        <w:rPr>
          <w:sz w:val="28"/>
        </w:rPr>
        <w:t xml:space="preserve">   способствовать   усвоению   детьми  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выработке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  обеспечению   осознания   детьми   природы   как  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экономического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(финансового)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мерой</w:t>
      </w:r>
      <w:r>
        <w:rPr>
          <w:spacing w:val="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гражданско-правового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своду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обществе,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обязанностей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членов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общества   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неразрывной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3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7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обществу.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  <w:u w:val="single"/>
        </w:rPr>
        <w:t>Задачи   патриотического   воспитания:</w:t>
      </w:r>
      <w:r>
        <w:rPr>
          <w:sz w:val="28"/>
        </w:rPr>
        <w:t xml:space="preserve">    воспитывать   любовь   к малой  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2"/>
          <w:sz w:val="28"/>
        </w:rPr>
        <w:t xml:space="preserve"> </w:t>
      </w:r>
      <w:r>
        <w:rPr>
          <w:sz w:val="28"/>
        </w:rPr>
        <w:t>армии, социальным институтам,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10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интернационального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наций.</w:t>
      </w:r>
    </w:p>
    <w:p w:rsidR="000047C9" w:rsidRDefault="000047C9">
      <w:pPr>
        <w:spacing w:line="278" w:lineRule="auto"/>
        <w:jc w:val="both"/>
        <w:rPr>
          <w:rFonts w:ascii="Symbol" w:hAnsi="Symbol"/>
          <w:sz w:val="20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Heading1"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</w:pPr>
      <w:r>
        <w:lastRenderedPageBreak/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</w:p>
    <w:p w:rsidR="000047C9" w:rsidRDefault="00D7755B">
      <w:pPr>
        <w:pStyle w:val="a3"/>
        <w:spacing w:line="276" w:lineRule="auto"/>
        <w:ind w:left="473" w:right="120" w:firstLine="566"/>
      </w:pPr>
      <w:r>
        <w:t>В процессе освоения ценностных ориентаций личность строит определенную</w:t>
      </w:r>
      <w:r>
        <w:rPr>
          <w:spacing w:val="-67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r>
        <w:t>саморазвития.</w:t>
      </w:r>
    </w:p>
    <w:p w:rsidR="000047C9" w:rsidRDefault="00D7755B">
      <w:pPr>
        <w:pStyle w:val="a3"/>
        <w:spacing w:line="276" w:lineRule="auto"/>
        <w:ind w:left="473" w:right="106" w:firstLine="566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определении воспитания, содержащимся в Федеральном законе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РФ» </w:t>
      </w:r>
      <w:r>
        <w:rPr>
          <w:vertAlign w:val="superscript"/>
        </w:rPr>
        <w:t>2</w:t>
      </w:r>
      <w:r>
        <w:t xml:space="preserve"> 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0047C9" w:rsidRDefault="00D7755B">
      <w:pPr>
        <w:pStyle w:val="a3"/>
        <w:spacing w:line="276" w:lineRule="auto"/>
        <w:ind w:left="473" w:right="108" w:firstLine="566"/>
      </w:pPr>
      <w:r>
        <w:t>Методологическими ориентирами воспитания также выступают следующие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29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индивидуальности;</w:t>
      </w:r>
      <w:r>
        <w:rPr>
          <w:spacing w:val="28"/>
        </w:rPr>
        <w:t xml:space="preserve"> </w:t>
      </w:r>
      <w:r>
        <w:t>духовно-нравственное,</w:t>
      </w:r>
      <w:r>
        <w:rPr>
          <w:spacing w:val="31"/>
        </w:rPr>
        <w:t xml:space="preserve"> </w:t>
      </w:r>
      <w:r>
        <w:t>ценностное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онтологической</w:t>
      </w:r>
      <w:r>
        <w:rPr>
          <w:spacing w:val="1"/>
        </w:rPr>
        <w:t xml:space="preserve"> </w:t>
      </w:r>
      <w:r>
        <w:t>(бытийной)</w:t>
      </w:r>
      <w:r>
        <w:rPr>
          <w:spacing w:val="1"/>
        </w:rPr>
        <w:t xml:space="preserve"> </w:t>
      </w:r>
      <w:r>
        <w:t>детерминированности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 о сущности детства как сензитивном периоде воспитания; теории об</w:t>
      </w:r>
      <w:r>
        <w:rPr>
          <w:spacing w:val="1"/>
        </w:rPr>
        <w:t xml:space="preserve"> </w:t>
      </w:r>
      <w:r>
        <w:t>амплификации (обогащении) развития ребёнка средствами разных «специфически</w:t>
      </w:r>
      <w:r>
        <w:rPr>
          <w:spacing w:val="-67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 деятельности».</w:t>
      </w:r>
    </w:p>
    <w:p w:rsidR="000047C9" w:rsidRDefault="00D7755B">
      <w:pPr>
        <w:pStyle w:val="a3"/>
        <w:spacing w:before="1" w:line="276" w:lineRule="auto"/>
        <w:ind w:left="473" w:right="11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 присвоение ребенком дошкольного возраста базовых ценностей</w:t>
      </w:r>
      <w:r>
        <w:rPr>
          <w:spacing w:val="-67"/>
        </w:rPr>
        <w:t xml:space="preserve"> </w:t>
      </w:r>
      <w:r>
        <w:t>и опирается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0047C9" w:rsidRDefault="00D7755B">
      <w:pPr>
        <w:pStyle w:val="a3"/>
        <w:spacing w:line="276" w:lineRule="auto"/>
        <w:ind w:left="473" w:right="115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гуманизма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как личности, как человека, являющегося высшей̆ ценностью, 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персоне,</w:t>
      </w:r>
      <w:r>
        <w:rPr>
          <w:spacing w:val="2"/>
        </w:rPr>
        <w:t xml:space="preserve"> </w:t>
      </w:r>
      <w:r>
        <w:t>достоинству,</w:t>
      </w:r>
      <w:r>
        <w:rPr>
          <w:spacing w:val="3"/>
        </w:rPr>
        <w:t xml:space="preserve"> </w:t>
      </w:r>
      <w:r>
        <w:t>защита его прав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4"/>
        </w:rPr>
        <w:t xml:space="preserve"> </w:t>
      </w:r>
      <w:r>
        <w:t>и развитие.</w:t>
      </w:r>
    </w:p>
    <w:p w:rsidR="000047C9" w:rsidRDefault="00D7755B">
      <w:pPr>
        <w:pStyle w:val="a3"/>
        <w:spacing w:line="278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субъектности.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субъекта собственной жизнедеятельности; воспитание самоуважения, привычки к</w:t>
      </w:r>
      <w:r>
        <w:rPr>
          <w:spacing w:val="1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формирование адекватной</w:t>
      </w:r>
      <w:r>
        <w:rPr>
          <w:spacing w:val="3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самосознания.</w:t>
      </w:r>
    </w:p>
    <w:p w:rsidR="000047C9" w:rsidRDefault="00D7755B">
      <w:pPr>
        <w:pStyle w:val="a3"/>
        <w:spacing w:line="276" w:lineRule="auto"/>
        <w:ind w:left="473" w:right="112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интеграции.</w:t>
      </w:r>
      <w:r>
        <w:rPr>
          <w:spacing w:val="70"/>
        </w:rPr>
        <w:t xml:space="preserve"> </w:t>
      </w:r>
      <w:r>
        <w:t>Комплексный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системный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и организации образовательного процесса. В основе систематизации 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детей 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B92150">
      <w:pPr>
        <w:pStyle w:val="a3"/>
        <w:spacing w:before="1"/>
        <w:ind w:left="0"/>
        <w:jc w:val="left"/>
        <w:rPr>
          <w:sz w:val="27"/>
        </w:rPr>
      </w:pPr>
      <w:r w:rsidRPr="00B92150">
        <w:pict>
          <v:rect id="_x0000_s1031" style="position:absolute;margin-left:56.65pt;margin-top:17.5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047C9" w:rsidRDefault="00D7755B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Ст.2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0047C9" w:rsidRDefault="00D7755B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</w:p>
    <w:p w:rsidR="000047C9" w:rsidRDefault="000047C9">
      <w:pPr>
        <w:rPr>
          <w:sz w:val="20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3"/>
        <w:spacing w:before="67" w:line="276" w:lineRule="auto"/>
        <w:ind w:left="473" w:right="105" w:firstLine="566"/>
      </w:pPr>
      <w:r>
        <w:rPr>
          <w:u w:val="single"/>
        </w:rPr>
        <w:lastRenderedPageBreak/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единства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"/>
        </w:rPr>
        <w:t xml:space="preserve"> </w:t>
      </w:r>
      <w:r>
        <w:t>уважение.</w:t>
      </w:r>
    </w:p>
    <w:p w:rsidR="000047C9" w:rsidRDefault="00D7755B">
      <w:pPr>
        <w:pStyle w:val="a3"/>
        <w:spacing w:before="3" w:line="276" w:lineRule="auto"/>
        <w:ind w:left="473" w:right="113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</w:p>
    <w:p w:rsidR="000047C9" w:rsidRDefault="00B92150">
      <w:pPr>
        <w:pStyle w:val="a3"/>
        <w:spacing w:line="276" w:lineRule="auto"/>
        <w:ind w:left="473" w:right="110" w:firstLine="566"/>
      </w:pPr>
      <w:r>
        <w:pict>
          <v:rect id="_x0000_s1030" style="position:absolute;left:0;text-align:left;margin-left:85pt;margin-top:14.55pt;width:463.85pt;height:.7pt;z-index:-17537536;mso-position-horizontal-relative:page" fillcolor="black" stroked="f">
            <w10:wrap anchorx="page"/>
          </v:rect>
        </w:pict>
      </w:r>
      <w:r w:rsidR="00D7755B">
        <w:t>Принципы</w:t>
      </w:r>
      <w:r w:rsidR="00D7755B">
        <w:rPr>
          <w:spacing w:val="1"/>
        </w:rPr>
        <w:t xml:space="preserve"> </w:t>
      </w:r>
      <w:r w:rsidR="00D7755B">
        <w:t>индивидуального</w:t>
      </w:r>
      <w:r w:rsidR="00D7755B">
        <w:rPr>
          <w:spacing w:val="1"/>
        </w:rPr>
        <w:t xml:space="preserve"> </w:t>
      </w:r>
      <w:r w:rsidR="00D7755B">
        <w:t>и</w:t>
      </w:r>
      <w:r w:rsidR="00D7755B">
        <w:rPr>
          <w:spacing w:val="1"/>
        </w:rPr>
        <w:t xml:space="preserve"> </w:t>
      </w:r>
      <w:r w:rsidR="00D7755B">
        <w:t>дифференцированного</w:t>
      </w:r>
      <w:r w:rsidR="00D7755B">
        <w:rPr>
          <w:spacing w:val="1"/>
        </w:rPr>
        <w:t xml:space="preserve"> </w:t>
      </w:r>
      <w:r w:rsidR="00D7755B">
        <w:t>подходов.</w:t>
      </w:r>
      <w:r w:rsidR="00D7755B">
        <w:rPr>
          <w:spacing w:val="1"/>
        </w:rPr>
        <w:t xml:space="preserve"> </w:t>
      </w:r>
      <w:r w:rsidR="00D7755B">
        <w:t>Индивидуальный подход к детям с учетом возможностей, индивидуального темпа</w:t>
      </w:r>
      <w:r w:rsidR="00D7755B">
        <w:rPr>
          <w:spacing w:val="-67"/>
        </w:rPr>
        <w:t xml:space="preserve"> </w:t>
      </w:r>
      <w:r w:rsidR="00D7755B">
        <w:t>развития,</w:t>
      </w:r>
      <w:r w:rsidR="00D7755B">
        <w:rPr>
          <w:spacing w:val="1"/>
        </w:rPr>
        <w:t xml:space="preserve"> </w:t>
      </w:r>
      <w:r w:rsidR="00D7755B">
        <w:t>интересов.</w:t>
      </w:r>
      <w:r w:rsidR="00D7755B">
        <w:rPr>
          <w:spacing w:val="1"/>
        </w:rPr>
        <w:t xml:space="preserve"> </w:t>
      </w:r>
      <w:r w:rsidR="00D7755B">
        <w:t>Дифференцированный</w:t>
      </w:r>
      <w:r w:rsidR="00D7755B">
        <w:rPr>
          <w:spacing w:val="1"/>
        </w:rPr>
        <w:t xml:space="preserve"> </w:t>
      </w:r>
      <w:r w:rsidR="00D7755B">
        <w:t>подход</w:t>
      </w:r>
      <w:r w:rsidR="00D7755B">
        <w:rPr>
          <w:spacing w:val="1"/>
        </w:rPr>
        <w:t xml:space="preserve"> </w:t>
      </w:r>
      <w:r w:rsidR="00D7755B">
        <w:t>реализуется</w:t>
      </w:r>
      <w:r w:rsidR="00D7755B">
        <w:rPr>
          <w:spacing w:val="1"/>
        </w:rPr>
        <w:t xml:space="preserve"> </w:t>
      </w:r>
      <w:r w:rsidR="00D7755B">
        <w:t>с</w:t>
      </w:r>
      <w:r w:rsidR="00D7755B">
        <w:rPr>
          <w:spacing w:val="1"/>
        </w:rPr>
        <w:t xml:space="preserve"> </w:t>
      </w:r>
      <w:r w:rsidR="00D7755B">
        <w:t>учетом</w:t>
      </w:r>
      <w:r w:rsidR="00D7755B">
        <w:rPr>
          <w:spacing w:val="1"/>
        </w:rPr>
        <w:t xml:space="preserve"> </w:t>
      </w:r>
      <w:r w:rsidR="00D7755B">
        <w:t>семейных,</w:t>
      </w:r>
      <w:r w:rsidR="00D7755B">
        <w:rPr>
          <w:spacing w:val="3"/>
        </w:rPr>
        <w:t xml:space="preserve"> </w:t>
      </w:r>
      <w:r w:rsidR="00D7755B">
        <w:t>национальных</w:t>
      </w:r>
      <w:r w:rsidR="00D7755B">
        <w:rPr>
          <w:spacing w:val="1"/>
        </w:rPr>
        <w:t xml:space="preserve"> </w:t>
      </w:r>
      <w:r w:rsidR="00D7755B">
        <w:t>традиций и</w:t>
      </w:r>
      <w:r w:rsidR="00D7755B">
        <w:rPr>
          <w:spacing w:val="1"/>
        </w:rPr>
        <w:t xml:space="preserve"> </w:t>
      </w:r>
      <w:r w:rsidR="00D7755B">
        <w:t>т.п.</w:t>
      </w:r>
    </w:p>
    <w:p w:rsidR="000047C9" w:rsidRDefault="00D7755B">
      <w:pPr>
        <w:pStyle w:val="a3"/>
        <w:spacing w:before="1" w:line="276" w:lineRule="auto"/>
        <w:ind w:left="473" w:right="116" w:firstLine="566"/>
      </w:pPr>
      <w:r>
        <w:rPr>
          <w:u w:val="single"/>
        </w:rPr>
        <w:t>Принцип</w:t>
      </w:r>
      <w:r>
        <w:rPr>
          <w:spacing w:val="71"/>
          <w:u w:val="single"/>
        </w:rPr>
        <w:t xml:space="preserve"> </w:t>
      </w:r>
      <w:r>
        <w:rPr>
          <w:u w:val="single"/>
        </w:rPr>
        <w:t>культуросообразности.</w:t>
      </w:r>
      <w:r>
        <w:t xml:space="preserve">   Воспитание   основывается   на   культуре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региона.</w:t>
      </w:r>
    </w:p>
    <w:p w:rsidR="000047C9" w:rsidRDefault="00D7755B">
      <w:pPr>
        <w:pStyle w:val="a3"/>
        <w:spacing w:line="276" w:lineRule="auto"/>
        <w:ind w:left="473" w:right="113" w:firstLine="566"/>
      </w:pPr>
      <w:r>
        <w:rPr>
          <w:u w:val="single"/>
        </w:rPr>
        <w:t>Принцип следования нравственному примеру.</w:t>
      </w:r>
      <w:r>
        <w:t xml:space="preserve"> 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0047C9" w:rsidRDefault="00D7755B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 безопасной жизнедеятельности.</w:t>
      </w:r>
      <w:r>
        <w:t xml:space="preserve"> Защищенность важных интересов</w:t>
      </w:r>
      <w:r>
        <w:rPr>
          <w:spacing w:val="-67"/>
        </w:rPr>
        <w:t xml:space="preserve"> </w:t>
      </w:r>
      <w:r>
        <w:t>личности от внутренних и внешних угроз, воспитание через призму безопасности</w:t>
      </w:r>
      <w:r>
        <w:rPr>
          <w:spacing w:val="1"/>
        </w:rPr>
        <w:t xml:space="preserve"> </w:t>
      </w:r>
      <w:r>
        <w:t>и безопасного</w:t>
      </w:r>
      <w:r>
        <w:rPr>
          <w:spacing w:val="1"/>
        </w:rPr>
        <w:t xml:space="preserve"> </w:t>
      </w:r>
      <w:r>
        <w:t>поведения.</w:t>
      </w:r>
    </w:p>
    <w:p w:rsidR="000047C9" w:rsidRDefault="00D7755B">
      <w:pPr>
        <w:pStyle w:val="a3"/>
        <w:spacing w:line="276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</w:p>
    <w:p w:rsidR="000047C9" w:rsidRDefault="00D7755B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инклюзивного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 в общую систему</w:t>
      </w:r>
      <w:r>
        <w:rPr>
          <w:spacing w:val="-3"/>
        </w:rPr>
        <w:t xml:space="preserve"> </w:t>
      </w:r>
      <w:r>
        <w:t>образования.</w:t>
      </w:r>
    </w:p>
    <w:p w:rsidR="000047C9" w:rsidRDefault="00D7755B">
      <w:pPr>
        <w:pStyle w:val="a3"/>
        <w:spacing w:line="276" w:lineRule="auto"/>
        <w:ind w:left="473" w:right="108" w:firstLine="566"/>
      </w:pPr>
      <w:r>
        <w:t>Конструирование воспитательной среды ДОО строится на основе следующих</w:t>
      </w:r>
      <w:r>
        <w:rPr>
          <w:spacing w:val="-67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 задач воспитания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2"/>
        </w:rPr>
        <w:t xml:space="preserve"> </w:t>
      </w:r>
      <w:r>
        <w:t>личности ребенка.</w:t>
      </w:r>
    </w:p>
    <w:p w:rsidR="000047C9" w:rsidRDefault="00D7755B">
      <w:pPr>
        <w:pStyle w:val="a3"/>
        <w:spacing w:line="276" w:lineRule="auto"/>
        <w:ind w:left="473" w:right="11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0047C9" w:rsidRDefault="00D7755B">
      <w:pPr>
        <w:pStyle w:val="a4"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0047C9" w:rsidRDefault="000047C9">
      <w:pPr>
        <w:spacing w:line="278" w:lineRule="auto"/>
        <w:jc w:val="both"/>
        <w:rPr>
          <w:sz w:val="28"/>
        </w:rPr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>
      <w:pPr>
        <w:pStyle w:val="a4"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>
        <w:rPr>
          <w:sz w:val="28"/>
        </w:rPr>
        <w:lastRenderedPageBreak/>
        <w:t>культурные практики (активная, самостоятельная апробация каждым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содержаний,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полученных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опыт);</w:t>
      </w:r>
    </w:p>
    <w:p w:rsidR="000047C9" w:rsidRDefault="00D7755B" w:rsidP="00E43D3B">
      <w:pPr>
        <w:pStyle w:val="a4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E43D3B" w:rsidRPr="00E43D3B" w:rsidRDefault="00E43D3B" w:rsidP="00E43D3B">
      <w:pPr>
        <w:pStyle w:val="a4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  <w:sectPr w:rsidR="00E43D3B" w:rsidRPr="00E43D3B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D7755B" w:rsidP="00E43D3B">
      <w:pPr>
        <w:pStyle w:val="Heading1"/>
        <w:tabs>
          <w:tab w:val="left" w:pos="1338"/>
        </w:tabs>
        <w:spacing w:line="276" w:lineRule="auto"/>
        <w:ind w:left="0" w:right="489"/>
      </w:pPr>
      <w:r>
        <w:lastRenderedPageBreak/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0047C9" w:rsidRDefault="00D7755B">
      <w:pPr>
        <w:pStyle w:val="a3"/>
        <w:spacing w:line="276" w:lineRule="auto"/>
        <w:ind w:left="473" w:right="108" w:firstLine="566"/>
      </w:pPr>
      <w:r>
        <w:t xml:space="preserve">Планируемые   </w:t>
      </w:r>
      <w:r>
        <w:rPr>
          <w:spacing w:val="1"/>
        </w:rPr>
        <w:t xml:space="preserve"> </w:t>
      </w:r>
      <w:r>
        <w:t>результаты     воспитания     носят    отсроченный    характер,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 в виде двух описательных моделей</w:t>
      </w:r>
      <w:r>
        <w:rPr>
          <w:spacing w:val="70"/>
        </w:rPr>
        <w:t xml:space="preserve"> </w:t>
      </w:r>
      <w:r>
        <w:t>– «Портрета выпускника ДОО»</w:t>
      </w:r>
      <w:r>
        <w:rPr>
          <w:spacing w:val="1"/>
        </w:rPr>
        <w:t xml:space="preserve"> </w:t>
      </w:r>
      <w:r>
        <w:t>и «Портрета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России».</w:t>
      </w:r>
    </w:p>
    <w:p w:rsidR="000047C9" w:rsidRDefault="000047C9">
      <w:pPr>
        <w:spacing w:line="276" w:lineRule="auto"/>
        <w:sectPr w:rsidR="000047C9">
          <w:pgSz w:w="11900" w:h="16840"/>
          <w:pgMar w:top="1040" w:right="740" w:bottom="280" w:left="66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10"/>
        <w:ind w:left="0"/>
        <w:jc w:val="left"/>
        <w:rPr>
          <w:sz w:val="19"/>
        </w:rPr>
      </w:pPr>
    </w:p>
    <w:p w:rsidR="000047C9" w:rsidRDefault="00D7755B">
      <w:pPr>
        <w:pStyle w:val="Heading1"/>
        <w:numPr>
          <w:ilvl w:val="2"/>
          <w:numId w:val="97"/>
        </w:numPr>
        <w:tabs>
          <w:tab w:val="left" w:pos="1798"/>
        </w:tabs>
        <w:spacing w:before="87"/>
        <w:ind w:hanging="706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 ВОЗРАСТЕ</w:t>
      </w:r>
      <w:r>
        <w:rPr>
          <w:spacing w:val="-4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годам)</w:t>
      </w:r>
    </w:p>
    <w:p w:rsidR="000047C9" w:rsidRDefault="000047C9">
      <w:pPr>
        <w:pStyle w:val="a3"/>
        <w:spacing w:before="3"/>
        <w:ind w:left="0"/>
        <w:jc w:val="left"/>
        <w:rPr>
          <w:b/>
          <w:sz w:val="26"/>
        </w:rPr>
      </w:pPr>
    </w:p>
    <w:p w:rsidR="000047C9" w:rsidRDefault="00D7755B">
      <w:pPr>
        <w:pStyle w:val="a3"/>
        <w:spacing w:line="276" w:lineRule="auto"/>
        <w:ind w:left="233" w:firstLine="56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1):</w:t>
      </w:r>
    </w:p>
    <w:p w:rsidR="000047C9" w:rsidRDefault="00D7755B">
      <w:pPr>
        <w:spacing w:after="48" w:line="251" w:lineRule="exact"/>
        <w:ind w:right="422"/>
        <w:jc w:val="right"/>
      </w:pPr>
      <w:r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0047C9">
        <w:trPr>
          <w:trHeight w:val="691"/>
        </w:trPr>
        <w:tc>
          <w:tcPr>
            <w:tcW w:w="4220" w:type="dxa"/>
          </w:tcPr>
          <w:p w:rsidR="000047C9" w:rsidRDefault="00D7755B">
            <w:pPr>
              <w:pStyle w:val="TableParagraph"/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0047C9" w:rsidRDefault="00D7755B">
            <w:pPr>
              <w:pStyle w:val="TableParagraph"/>
              <w:spacing w:line="228" w:lineRule="exact"/>
              <w:ind w:left="335" w:right="3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ind w:left="955" w:right="63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ind w:left="263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 ребенка раннего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  <w:p w:rsidR="000047C9" w:rsidRDefault="00D7755B">
            <w:pPr>
              <w:pStyle w:val="TableParagraph"/>
              <w:spacing w:line="216" w:lineRule="exact"/>
              <w:ind w:left="263" w:right="1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(дескрипторы)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spacing w:line="225" w:lineRule="exact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0047C9">
        <w:trPr>
          <w:trHeight w:val="3677"/>
        </w:trPr>
        <w:tc>
          <w:tcPr>
            <w:tcW w:w="4220" w:type="dxa"/>
          </w:tcPr>
          <w:p w:rsidR="000047C9" w:rsidRDefault="00D7755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0047C9" w:rsidRDefault="00D7755B">
            <w:pPr>
              <w:pStyle w:val="TableParagraph"/>
              <w:ind w:right="651"/>
              <w:rPr>
                <w:sz w:val="20"/>
              </w:rPr>
            </w:pPr>
            <w:r>
              <w:rPr>
                <w:sz w:val="20"/>
              </w:rPr>
              <w:t>Хранящий верность идеалам Отечества,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демократии,</w:t>
            </w:r>
          </w:p>
          <w:p w:rsidR="000047C9" w:rsidRDefault="00D7755B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гуманизма,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 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всем мире.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обеспечения 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 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исторической 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 малой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</w:p>
          <w:p w:rsidR="000047C9" w:rsidRDefault="00D7755B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к многонациональному народу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0047C9" w:rsidRDefault="00D7755B">
            <w:pPr>
              <w:pStyle w:val="TableParagraph"/>
              <w:spacing w:before="2" w:line="235" w:lineRule="auto"/>
              <w:ind w:right="74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религиям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47C9" w:rsidRDefault="00D7755B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устремлённый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 обучающихся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0047C9" w:rsidRDefault="00D7755B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защитников Отечества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0047C9" w:rsidRDefault="00D7755B">
            <w:pPr>
              <w:pStyle w:val="TableParagraph"/>
              <w:numPr>
                <w:ilvl w:val="0"/>
                <w:numId w:val="9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привязанность,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близким.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numPr>
                <w:ilvl w:val="0"/>
                <w:numId w:val="93"/>
              </w:numPr>
              <w:tabs>
                <w:tab w:val="left" w:pos="33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0047C9" w:rsidRDefault="00D7755B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0047C9" w:rsidRDefault="00D7755B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событиям.</w:t>
            </w:r>
          </w:p>
        </w:tc>
      </w:tr>
      <w:tr w:rsidR="000047C9">
        <w:trPr>
          <w:trHeight w:val="2530"/>
        </w:trPr>
        <w:tc>
          <w:tcPr>
            <w:tcW w:w="4220" w:type="dxa"/>
          </w:tcPr>
          <w:p w:rsidR="000047C9" w:rsidRDefault="00D7755B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 правосознание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сознательно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 достижении национальных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деятельности общественных объединениях,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волонтёрских и благотворительных проектах.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Принимающий и учитывающий в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0047C9" w:rsidRDefault="00D7755B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ности;</w:t>
            </w:r>
          </w:p>
          <w:p w:rsidR="000047C9" w:rsidRDefault="00D7755B">
            <w:pPr>
              <w:pStyle w:val="TableParagraph"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0047C9" w:rsidRDefault="00D7755B">
            <w:pPr>
              <w:pStyle w:val="TableParagraph"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принять,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«хорошо»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47C9" w:rsidRDefault="00D7755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«плохо»,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0047C9" w:rsidRDefault="00D7755B">
            <w:pPr>
              <w:pStyle w:val="TableParagraph"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бесконфликтно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</w:tc>
      </w:tr>
      <w:tr w:rsidR="000047C9">
        <w:trPr>
          <w:trHeight w:val="460"/>
        </w:trPr>
        <w:tc>
          <w:tcPr>
            <w:tcW w:w="4220" w:type="dxa"/>
          </w:tcPr>
          <w:p w:rsidR="000047C9" w:rsidRDefault="00D7755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0047C9" w:rsidRDefault="00D7755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уважения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человеку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труда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простейшим</w:t>
            </w:r>
          </w:p>
          <w:p w:rsidR="000047C9" w:rsidRDefault="00D7755B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моральным</w:t>
            </w:r>
            <w:r>
              <w:rPr>
                <w:sz w:val="20"/>
              </w:rPr>
              <w:tab/>
              <w:t>оценкам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сам!»;</w:t>
            </w:r>
          </w:p>
          <w:p w:rsidR="000047C9" w:rsidRDefault="00D7755B">
            <w:pPr>
              <w:pStyle w:val="TableParagraph"/>
              <w:numPr>
                <w:ilvl w:val="0"/>
                <w:numId w:val="90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r>
              <w:rPr>
                <w:sz w:val="20"/>
              </w:rPr>
              <w:t>cпособен</w:t>
            </w:r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представителем</w:t>
            </w:r>
          </w:p>
        </w:tc>
      </w:tr>
    </w:tbl>
    <w:p w:rsidR="000047C9" w:rsidRDefault="000047C9">
      <w:pPr>
        <w:spacing w:line="219" w:lineRule="exact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0047C9">
        <w:trPr>
          <w:trHeight w:val="2991"/>
        </w:trPr>
        <w:tc>
          <w:tcPr>
            <w:tcW w:w="4220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0047C9" w:rsidRDefault="00D7755B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честность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</w:p>
          <w:p w:rsidR="000047C9" w:rsidRDefault="00D7755B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проявлениям непрофессионализма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человеческой личности, сочувствие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0047C9" w:rsidRDefault="00D7755B">
            <w:pPr>
              <w:pStyle w:val="TableParagraph"/>
              <w:spacing w:before="2"/>
              <w:ind w:right="283"/>
              <w:rPr>
                <w:sz w:val="20"/>
              </w:rPr>
            </w:pPr>
            <w:r>
              <w:rPr>
                <w:sz w:val="20"/>
              </w:rPr>
              <w:t>Сознательно и творчески проектирующий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 жизненный путь, использующий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 проблем 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саморегуляции,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47C9" w:rsidRDefault="00D7755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поколению,</w:t>
            </w:r>
          </w:p>
          <w:p w:rsidR="000047C9" w:rsidRDefault="00D7755B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переживаниям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0047C9" w:rsidRDefault="00D7755B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>Способный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Я».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пола;</w:t>
            </w:r>
          </w:p>
          <w:p w:rsidR="000047C9" w:rsidRDefault="00D7755B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0047C9" w:rsidRDefault="00D7755B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удовольствия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одобрения и чувство огорчения в случае неодобрения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:rsidR="000047C9" w:rsidRDefault="00D7755B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 к самостоятельным (свободным) активным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 в общении с взрослыми и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поведению.</w:t>
            </w:r>
          </w:p>
        </w:tc>
      </w:tr>
      <w:tr w:rsidR="000047C9">
        <w:trPr>
          <w:trHeight w:val="2304"/>
        </w:trPr>
        <w:tc>
          <w:tcPr>
            <w:tcW w:w="4220" w:type="dxa"/>
          </w:tcPr>
          <w:p w:rsidR="000047C9" w:rsidRDefault="00D7755B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Системно, креативно и 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мыслящий, активно и целенаправленно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самореализующийся</w:t>
            </w:r>
          </w:p>
          <w:p w:rsidR="000047C9" w:rsidRDefault="00D7755B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0047C9" w:rsidRDefault="00D7755B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</w:p>
          <w:p w:rsidR="000047C9" w:rsidRDefault="00D7755B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numPr>
                <w:ilvl w:val="1"/>
                <w:numId w:val="87"/>
              </w:numPr>
              <w:tabs>
                <w:tab w:val="left" w:pos="513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047C9" w:rsidRDefault="00D7755B">
            <w:pPr>
              <w:pStyle w:val="TableParagraph"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отзывчивый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</w:p>
          <w:p w:rsidR="000047C9" w:rsidRDefault="00D7755B">
            <w:pPr>
              <w:pStyle w:val="TableParagraph"/>
              <w:numPr>
                <w:ilvl w:val="1"/>
                <w:numId w:val="87"/>
              </w:numPr>
              <w:tabs>
                <w:tab w:val="left" w:pos="59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фольклора;</w:t>
            </w:r>
          </w:p>
          <w:p w:rsidR="000047C9" w:rsidRDefault="00D7755B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  <w:t>воспринимает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 искусства.</w:t>
            </w:r>
          </w:p>
          <w:p w:rsidR="000047C9" w:rsidRDefault="00D7755B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лепке,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0047C9" w:rsidRDefault="00D7755B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0047C9">
        <w:trPr>
          <w:trHeight w:val="2069"/>
        </w:trPr>
        <w:tc>
          <w:tcPr>
            <w:tcW w:w="4220" w:type="dxa"/>
          </w:tcPr>
          <w:p w:rsidR="000047C9" w:rsidRDefault="00D7755B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 стремление к созидательному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труду, успешно достигающий поставленных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 целей за счёт 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активности и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многообразия социально-трудовых 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</w:p>
          <w:p w:rsidR="000047C9" w:rsidRDefault="00D7755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гражданственности;</w:t>
            </w:r>
          </w:p>
          <w:p w:rsidR="000047C9" w:rsidRDefault="00D7755B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человеку труда и старшему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0047C9" w:rsidRDefault="00D7755B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ind w:right="417" w:firstLine="33"/>
              <w:rPr>
                <w:sz w:val="20"/>
              </w:rPr>
            </w:pPr>
            <w:r>
              <w:rPr>
                <w:sz w:val="20"/>
              </w:rPr>
              <w:t>Способный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обстановке;</w:t>
            </w:r>
          </w:p>
          <w:p w:rsidR="000047C9" w:rsidRDefault="00D7755B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стремится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действиях;</w:t>
            </w:r>
          </w:p>
          <w:p w:rsidR="000047C9" w:rsidRDefault="00D7755B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быту, в игре,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0047C9">
        <w:trPr>
          <w:trHeight w:val="1838"/>
        </w:trPr>
        <w:tc>
          <w:tcPr>
            <w:tcW w:w="4220" w:type="dxa"/>
          </w:tcPr>
          <w:p w:rsidR="000047C9" w:rsidRDefault="00D7755B">
            <w:pPr>
              <w:pStyle w:val="TableParagraph"/>
              <w:ind w:right="2478"/>
              <w:rPr>
                <w:b/>
                <w:sz w:val="20"/>
              </w:rPr>
            </w:pPr>
            <w:r>
              <w:rPr>
                <w:b/>
                <w:sz w:val="20"/>
              </w:rPr>
              <w:t>6.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0047C9" w:rsidRDefault="00D7755B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 – 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 возрастов, лиц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047C9" w:rsidRDefault="00D7755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ind w:left="105" w:right="94" w:firstLine="33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- способен позитивно общаться с другими людьми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</w:tbl>
    <w:p w:rsidR="000047C9" w:rsidRDefault="000047C9">
      <w:pPr>
        <w:jc w:val="both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0047C9">
        <w:trPr>
          <w:trHeight w:val="461"/>
        </w:trPr>
        <w:tc>
          <w:tcPr>
            <w:tcW w:w="4220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982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0047C9">
        <w:trPr>
          <w:trHeight w:val="2530"/>
        </w:trPr>
        <w:tc>
          <w:tcPr>
            <w:tcW w:w="4220" w:type="dxa"/>
          </w:tcPr>
          <w:p w:rsidR="000047C9" w:rsidRDefault="00D7755B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b/>
                <w:sz w:val="20"/>
              </w:rPr>
              <w:t xml:space="preserve">Здоровье и безопасность </w:t>
            </w:r>
            <w:r>
              <w:rPr>
                <w:sz w:val="20"/>
              </w:rPr>
              <w:t>Стремящийся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гармоничному развитию,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выполняющий правила здорового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человека</w:t>
            </w:r>
          </w:p>
          <w:p w:rsidR="000047C9" w:rsidRDefault="00D7755B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и окружающей среды (в том числе и сетевой),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воспринимающий природу как ценность,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чувством меры, рачительно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</w:tc>
        <w:tc>
          <w:tcPr>
            <w:tcW w:w="2982" w:type="dxa"/>
          </w:tcPr>
          <w:p w:rsidR="000047C9" w:rsidRDefault="00D7755B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0047C9" w:rsidRDefault="00D7755B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2833" w:type="dxa"/>
          </w:tcPr>
          <w:p w:rsidR="000047C9" w:rsidRDefault="00D7755B">
            <w:pPr>
              <w:pStyle w:val="TableParagraph"/>
              <w:ind w:left="105" w:right="215"/>
              <w:rPr>
                <w:sz w:val="20"/>
              </w:rPr>
            </w:pPr>
            <w:r>
              <w:rPr>
                <w:sz w:val="20"/>
              </w:rPr>
              <w:t>7.1. Обладающий элементар-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ными представлениями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гигиены,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самообслуживания.</w:t>
            </w:r>
          </w:p>
          <w:p w:rsidR="000047C9" w:rsidRDefault="00D7755B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/>
              <w:rPr>
                <w:sz w:val="20"/>
              </w:rPr>
            </w:pPr>
            <w:r>
              <w:rPr>
                <w:sz w:val="20"/>
              </w:rPr>
              <w:t>Обладающий элементар-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ными представлениями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0047C9" w:rsidRDefault="00D7755B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/>
              <w:rPr>
                <w:sz w:val="20"/>
              </w:rPr>
            </w:pPr>
            <w:r>
              <w:rPr>
                <w:sz w:val="20"/>
              </w:rPr>
              <w:t>Обладающий элементар-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ными представлениями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0047C9" w:rsidRDefault="00D7755B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0047C9" w:rsidRDefault="00D7755B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т.д.;-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 быть опрятным, проявлять 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неопрятности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(грязные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грязная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0047C9" w:rsidRDefault="00D7755B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0047C9" w:rsidRDefault="00D7755B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(одевается,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раздевается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   т.д.),    самостоятельно,    аккуратно,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торопясь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 пищу;</w:t>
            </w:r>
          </w:p>
          <w:p w:rsidR="000047C9" w:rsidRDefault="00D7755B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</w:tbl>
    <w:p w:rsidR="000047C9" w:rsidRDefault="000047C9">
      <w:pPr>
        <w:jc w:val="both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9"/>
        <w:ind w:left="0"/>
        <w:jc w:val="left"/>
        <w:rPr>
          <w:sz w:val="22"/>
        </w:rPr>
      </w:pPr>
    </w:p>
    <w:p w:rsidR="000047C9" w:rsidRDefault="00D7755B">
      <w:pPr>
        <w:pStyle w:val="Heading1"/>
        <w:numPr>
          <w:ilvl w:val="2"/>
          <w:numId w:val="97"/>
        </w:numPr>
        <w:tabs>
          <w:tab w:val="left" w:pos="1131"/>
        </w:tabs>
        <w:spacing w:before="87"/>
        <w:ind w:left="1130" w:hanging="706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</w:p>
    <w:p w:rsidR="000047C9" w:rsidRDefault="00D7755B">
      <w:pPr>
        <w:pStyle w:val="a3"/>
        <w:spacing w:before="47" w:line="276" w:lineRule="auto"/>
        <w:ind w:left="233" w:firstLine="566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окончанию</w:t>
      </w:r>
      <w:r>
        <w:rPr>
          <w:spacing w:val="10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(к</w:t>
      </w:r>
      <w:r>
        <w:rPr>
          <w:spacing w:val="10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годам)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2):</w:t>
      </w:r>
    </w:p>
    <w:p w:rsidR="000047C9" w:rsidRDefault="00D7755B">
      <w:pPr>
        <w:spacing w:after="44" w:line="251" w:lineRule="exact"/>
        <w:ind w:right="422"/>
        <w:jc w:val="right"/>
      </w:pPr>
      <w:r>
        <w:t>Таблица 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690"/>
        </w:trPr>
        <w:tc>
          <w:tcPr>
            <w:tcW w:w="3515" w:type="dxa"/>
          </w:tcPr>
          <w:p w:rsidR="000047C9" w:rsidRDefault="00D7755B">
            <w:pPr>
              <w:pStyle w:val="TableParagraph"/>
              <w:ind w:left="402" w:right="393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0047C9" w:rsidRDefault="00D7755B">
            <w:pPr>
              <w:pStyle w:val="TableParagraph"/>
              <w:spacing w:line="215" w:lineRule="exact"/>
              <w:ind w:left="671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ind w:left="738" w:right="416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0047C9">
        <w:trPr>
          <w:trHeight w:val="6213"/>
        </w:trPr>
        <w:tc>
          <w:tcPr>
            <w:tcW w:w="3515" w:type="dxa"/>
          </w:tcPr>
          <w:p w:rsidR="000047C9" w:rsidRDefault="00D7755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0047C9" w:rsidRDefault="00D7755B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Хранящий верность идеалам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 гражданского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демократии, гуманизма, мира во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Действующий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и преемственности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 к Отечеству, малой 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многонациональному народу 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0047C9" w:rsidRDefault="00D7755B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к традиционным религиям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устремлённый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78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0047C9" w:rsidRDefault="00D7755B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0047C9" w:rsidRDefault="00D7755B">
            <w:pPr>
              <w:pStyle w:val="TableParagraph"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77"/>
              </w:numPr>
              <w:tabs>
                <w:tab w:val="left" w:pos="49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Любящий свою семью,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0047C9" w:rsidRDefault="00D7755B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Любящий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имеющий представление о России в 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z w:val="20"/>
              </w:rPr>
              <w:tab/>
              <w:t>разных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:rsidR="000047C9" w:rsidRDefault="00D7755B">
            <w:pPr>
              <w:pStyle w:val="TableParagraph"/>
              <w:numPr>
                <w:ilvl w:val="1"/>
                <w:numId w:val="77"/>
              </w:numPr>
              <w:tabs>
                <w:tab w:val="left" w:pos="73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  <w:p w:rsidR="000047C9" w:rsidRDefault="00D7755B">
            <w:pPr>
              <w:pStyle w:val="TableParagraph"/>
              <w:tabs>
                <w:tab w:val="left" w:pos="785"/>
                <w:tab w:val="left" w:pos="2858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  <w:t>государственным</w:t>
            </w:r>
            <w:r>
              <w:rPr>
                <w:sz w:val="20"/>
              </w:rPr>
              <w:tab/>
              <w:t>праздникам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живет.</w:t>
            </w:r>
          </w:p>
          <w:p w:rsidR="000047C9" w:rsidRDefault="00D7755B">
            <w:pPr>
              <w:pStyle w:val="TableParagraph"/>
              <w:numPr>
                <w:ilvl w:val="1"/>
                <w:numId w:val="77"/>
              </w:numPr>
              <w:tabs>
                <w:tab w:val="left" w:pos="507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Проявляющий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 семьи, группы детского сада,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села).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 традициях,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бережном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семье;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уважительное отношение к родителям,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 символы государства – Флаг, Герб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 событиям истории России и ее народов,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047C9" w:rsidRDefault="00D7755B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государственным 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0047C9">
        <w:trPr>
          <w:trHeight w:val="921"/>
        </w:trPr>
        <w:tc>
          <w:tcPr>
            <w:tcW w:w="3515" w:type="dxa"/>
          </w:tcPr>
          <w:p w:rsidR="000047C9" w:rsidRDefault="00D7755B">
            <w:pPr>
              <w:pStyle w:val="TableParagraph"/>
              <w:spacing w:line="244" w:lineRule="auto"/>
              <w:ind w:right="998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правосознание</w:t>
            </w:r>
          </w:p>
          <w:p w:rsidR="000047C9" w:rsidRDefault="00D7755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0047C9" w:rsidRDefault="00D7755B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74"/>
              </w:numPr>
              <w:tabs>
                <w:tab w:val="left" w:pos="460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Уважающий этнокультурные,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:rsidR="000047C9" w:rsidRDefault="00D7755B">
            <w:pPr>
              <w:pStyle w:val="TableParagraph"/>
              <w:numPr>
                <w:ilvl w:val="1"/>
                <w:numId w:val="74"/>
              </w:numPr>
              <w:tabs>
                <w:tab w:val="left" w:pos="464"/>
              </w:tabs>
              <w:spacing w:line="23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неповторимость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имеет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этических</w:t>
            </w:r>
            <w:r>
              <w:rPr>
                <w:sz w:val="20"/>
              </w:rPr>
              <w:tab/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этносов,</w:t>
            </w:r>
          </w:p>
          <w:p w:rsidR="000047C9" w:rsidRDefault="00D7755B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>носителями</w:t>
            </w:r>
            <w:r>
              <w:rPr>
                <w:sz w:val="20"/>
              </w:rPr>
              <w:tab/>
              <w:t>разных</w:t>
            </w:r>
            <w:r>
              <w:rPr>
                <w:sz w:val="20"/>
              </w:rPr>
              <w:tab/>
              <w:t>убеждений,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</w:tc>
      </w:tr>
    </w:tbl>
    <w:p w:rsidR="000047C9" w:rsidRDefault="000047C9">
      <w:pPr>
        <w:spacing w:line="230" w:lineRule="atLeast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5291"/>
        </w:trPr>
        <w:tc>
          <w:tcPr>
            <w:tcW w:w="3515" w:type="dxa"/>
          </w:tcPr>
          <w:p w:rsidR="000047C9" w:rsidRDefault="00D7755B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целей развития России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волонтёрских</w:t>
            </w:r>
          </w:p>
          <w:p w:rsidR="000047C9" w:rsidRDefault="00D7755B">
            <w:pPr>
              <w:pStyle w:val="TableParagraph"/>
              <w:ind w:right="659"/>
              <w:jc w:val="both"/>
              <w:rPr>
                <w:sz w:val="20"/>
              </w:rPr>
            </w:pPr>
            <w:r>
              <w:rPr>
                <w:sz w:val="20"/>
              </w:rPr>
              <w:t>и благотворительных проектах.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Принимающий и учитывающий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своих действиях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</w:p>
          <w:p w:rsidR="000047C9" w:rsidRDefault="00D7755B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 на основе развитого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ind w:left="104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047C9" w:rsidRDefault="00D7755B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Доброжелательный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 людям, включая людей с ОВЗ,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отзывчивый, проявляющий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и сопереживание, готовый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ней сверстникам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взрослым.</w:t>
            </w:r>
          </w:p>
          <w:p w:rsidR="000047C9" w:rsidRDefault="00D7755B">
            <w:pPr>
              <w:pStyle w:val="TableParagraph"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</w:rPr>
            </w:pPr>
            <w:r>
              <w:rPr>
                <w:sz w:val="20"/>
              </w:rPr>
              <w:t>Знающий и понимающий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0047C9" w:rsidRDefault="00D7755B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07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высказываний, оценке их влияния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047C9" w:rsidRDefault="00D7755B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560"/>
              <w:rPr>
                <w:sz w:val="20"/>
              </w:rPr>
            </w:pPr>
            <w:r>
              <w:rPr>
                <w:sz w:val="20"/>
              </w:rPr>
              <w:t>Осознающий и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гендерной 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 и поведенческих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включая типичное ролевое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:rsidR="000047C9" w:rsidRDefault="00D7755B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459"/>
              <w:rPr>
                <w:sz w:val="20"/>
              </w:rPr>
            </w:pPr>
            <w:r>
              <w:rPr>
                <w:sz w:val="20"/>
              </w:rPr>
              <w:t>Проявляющих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</w:p>
          <w:p w:rsidR="000047C9" w:rsidRDefault="00D7755B">
            <w:pPr>
              <w:pStyle w:val="TableParagraph"/>
              <w:spacing w:line="230" w:lineRule="atLeast"/>
              <w:ind w:left="109" w:right="320"/>
              <w:rPr>
                <w:sz w:val="20"/>
              </w:rPr>
            </w:pPr>
            <w:r>
              <w:rPr>
                <w:sz w:val="20"/>
              </w:rPr>
              <w:t>собственных прав и границ,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72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047C9" w:rsidRDefault="00D7755B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 права и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выступать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0047C9" w:rsidRDefault="00D7755B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самоуважении.</w:t>
            </w:r>
          </w:p>
        </w:tc>
      </w:tr>
      <w:tr w:rsidR="000047C9">
        <w:trPr>
          <w:trHeight w:val="3913"/>
        </w:trPr>
        <w:tc>
          <w:tcPr>
            <w:tcW w:w="3515" w:type="dxa"/>
          </w:tcPr>
          <w:p w:rsidR="000047C9" w:rsidRDefault="00D7755B">
            <w:pPr>
              <w:pStyle w:val="TableParagraph"/>
              <w:spacing w:before="4" w:line="235" w:lineRule="auto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3. Социальная направленность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0047C9" w:rsidRDefault="00D7755B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0047C9" w:rsidRDefault="00D7755B">
            <w:pPr>
              <w:pStyle w:val="TableParagraph"/>
              <w:ind w:right="5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честность</w:t>
            </w:r>
          </w:p>
          <w:p w:rsidR="000047C9" w:rsidRDefault="00D7755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сфере, нетерпимость к проявлениям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 в 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уважение и признание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 каждой человеческой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 сочувствие и деятельное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0047C9" w:rsidRDefault="00D7755B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Сознательно и творчески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  <w:p w:rsidR="000047C9" w:rsidRDefault="00D7755B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путь, использующий для 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человеку труда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0047C9" w:rsidRDefault="00D7755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217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и предметного окружения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 самого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0047C9" w:rsidRDefault="00D7755B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445"/>
              <w:rPr>
                <w:sz w:val="20"/>
              </w:rPr>
            </w:pPr>
            <w:r>
              <w:rPr>
                <w:sz w:val="20"/>
              </w:rPr>
              <w:t>Проявляющий разнообразные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предметному миру, к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(гордость,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удовлетворённость,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 и т.д.).</w:t>
            </w:r>
          </w:p>
          <w:p w:rsidR="000047C9" w:rsidRDefault="00D7755B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r>
              <w:rPr>
                <w:sz w:val="20"/>
              </w:rPr>
              <w:t>Начинающий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</w:p>
          <w:p w:rsidR="000047C9" w:rsidRDefault="00D775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«Я») в соответствии с семейными,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</w:p>
          <w:p w:rsidR="000047C9" w:rsidRDefault="00D7755B">
            <w:pPr>
              <w:pStyle w:val="TableParagraph"/>
              <w:spacing w:line="230" w:lineRule="atLeast"/>
              <w:ind w:left="109" w:right="731"/>
              <w:rPr>
                <w:sz w:val="20"/>
              </w:rPr>
            </w:pPr>
            <w:r>
              <w:rPr>
                <w:sz w:val="20"/>
              </w:rPr>
              <w:t>ценностями и нормами и 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69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0047C9" w:rsidRDefault="00D7755B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 себе;</w:t>
            </w:r>
          </w:p>
          <w:p w:rsidR="000047C9" w:rsidRDefault="00D7755B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 поступков,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0047C9" w:rsidRDefault="00D7755B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обосновывать 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0047C9" w:rsidRDefault="00D7755B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0047C9" w:rsidRDefault="00D7755B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</w:p>
        </w:tc>
      </w:tr>
    </w:tbl>
    <w:p w:rsidR="000047C9" w:rsidRDefault="000047C9">
      <w:pPr>
        <w:spacing w:line="230" w:lineRule="atLeast"/>
        <w:jc w:val="both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9205"/>
        </w:trPr>
        <w:tc>
          <w:tcPr>
            <w:tcW w:w="3515" w:type="dxa"/>
          </w:tcPr>
          <w:p w:rsidR="000047C9" w:rsidRDefault="00D7755B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саморегуляции, самоорганизации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</w:tc>
        <w:tc>
          <w:tcPr>
            <w:tcW w:w="2550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3.4. Различающий основные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правдивый,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</w:p>
          <w:p w:rsidR="000047C9" w:rsidRDefault="00D7755B">
            <w:pPr>
              <w:pStyle w:val="TableParagraph"/>
              <w:ind w:left="109" w:right="61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т.д.);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 общения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сверстниками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 от ситуации;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осмысливать, оценивать в соответствии с усвоенными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экспериментирует в сфере установления 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позиции</w:t>
            </w:r>
          </w:p>
          <w:p w:rsidR="000047C9" w:rsidRDefault="00D7755B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обращаться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 возможности совместного поиска выхода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 высказаться);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уважать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умеет пойти навстречу другому при несовпадающих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и мнениях, найти компромисс и 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пытается         соотнести         свое        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 и нормами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существует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осознанные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047C9" w:rsidRDefault="00D7755B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начальные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управлять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</w:tc>
      </w:tr>
    </w:tbl>
    <w:p w:rsidR="000047C9" w:rsidRDefault="000047C9">
      <w:pPr>
        <w:spacing w:line="219" w:lineRule="exact"/>
        <w:jc w:val="both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1382"/>
        </w:trPr>
        <w:tc>
          <w:tcPr>
            <w:tcW w:w="3515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поведением,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0047C9" w:rsidRDefault="00D7755B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неловкости,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0047C9" w:rsidRDefault="00D7755B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поведение в основном определяется представлениями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</w:tr>
      <w:tr w:rsidR="000047C9">
        <w:trPr>
          <w:trHeight w:val="7821"/>
        </w:trPr>
        <w:tc>
          <w:tcPr>
            <w:tcW w:w="3515" w:type="dxa"/>
          </w:tcPr>
          <w:p w:rsidR="000047C9" w:rsidRDefault="00D7755B">
            <w:pPr>
              <w:pStyle w:val="TableParagraph"/>
              <w:spacing w:line="244" w:lineRule="auto"/>
              <w:ind w:right="1449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</w:p>
          <w:p w:rsidR="000047C9" w:rsidRDefault="00D7755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креативно</w:t>
            </w:r>
          </w:p>
          <w:p w:rsidR="000047C9" w:rsidRDefault="00D7755B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мыслящий, 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 познающий мир,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самореализующийся</w:t>
            </w:r>
          </w:p>
          <w:p w:rsidR="000047C9" w:rsidRDefault="00D7755B">
            <w:pPr>
              <w:pStyle w:val="TableParagraph"/>
              <w:ind w:right="4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  <w:p w:rsidR="000047C9" w:rsidRDefault="00D77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0047C9" w:rsidRDefault="00D7755B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0047C9" w:rsidRDefault="00D7755B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в разных видах деятельности (игровой,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трудовой, 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</w:p>
          <w:p w:rsidR="000047C9" w:rsidRDefault="00D7755B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254"/>
              <w:rPr>
                <w:sz w:val="20"/>
              </w:rPr>
            </w:pPr>
            <w:r>
              <w:rPr>
                <w:sz w:val="20"/>
              </w:rPr>
              <w:t>Проявляющий личностные качества,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 познанию, активной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креативный,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</w:p>
          <w:p w:rsidR="000047C9" w:rsidRDefault="00D7755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самовыражении,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творческом.</w:t>
            </w:r>
          </w:p>
          <w:p w:rsidR="000047C9" w:rsidRDefault="00D7755B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1015"/>
              <w:rPr>
                <w:sz w:val="20"/>
              </w:rPr>
            </w:pPr>
            <w:r>
              <w:rPr>
                <w:sz w:val="20"/>
              </w:rPr>
              <w:t>Активный,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и инициативу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познавательной,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</w:p>
          <w:p w:rsidR="000047C9" w:rsidRDefault="00D7755B">
            <w:pPr>
              <w:pStyle w:val="TableParagraph"/>
              <w:spacing w:before="1"/>
              <w:ind w:left="109" w:right="310"/>
              <w:rPr>
                <w:sz w:val="20"/>
              </w:rPr>
            </w:pPr>
            <w:r>
              <w:rPr>
                <w:sz w:val="20"/>
              </w:rPr>
              <w:t>коммуникативной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0047C9" w:rsidRDefault="00D7755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самообслуживании.</w:t>
            </w:r>
          </w:p>
          <w:p w:rsidR="000047C9" w:rsidRDefault="00D7755B">
            <w:pPr>
              <w:pStyle w:val="TableParagraph"/>
              <w:numPr>
                <w:ilvl w:val="1"/>
                <w:numId w:val="65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продуктивных видах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основами 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 вкуса. 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душевной</w:t>
            </w:r>
          </w:p>
          <w:p w:rsidR="000047C9" w:rsidRDefault="00D7755B">
            <w:pPr>
              <w:pStyle w:val="TableParagraph"/>
              <w:ind w:left="109" w:right="889"/>
              <w:rPr>
                <w:sz w:val="20"/>
              </w:rPr>
            </w:pPr>
            <w:r>
              <w:rPr>
                <w:sz w:val="20"/>
              </w:rPr>
              <w:t>и физической красоте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0047C9" w:rsidRDefault="00D7755B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ind w:left="109" w:right="101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0047C9" w:rsidRDefault="00D7755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0047C9" w:rsidRDefault="00D7755B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/>
              <w:rPr>
                <w:sz w:val="20"/>
              </w:rPr>
            </w:pPr>
            <w:r>
              <w:rPr>
                <w:sz w:val="20"/>
              </w:rPr>
              <w:t>Мотивированный к посильной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0047C9" w:rsidRDefault="00D7755B">
            <w:pPr>
              <w:pStyle w:val="TableParagraph"/>
              <w:spacing w:line="230" w:lineRule="atLeast"/>
              <w:ind w:left="109" w:right="407"/>
              <w:rPr>
                <w:sz w:val="20"/>
              </w:rPr>
            </w:pPr>
            <w:r>
              <w:rPr>
                <w:sz w:val="20"/>
              </w:rPr>
              <w:t>деятельности экспериментированию,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любопытство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любознательность и интерес к поиску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 информации, способствующей осознанию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незнакомых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взрослых);</w:t>
            </w:r>
          </w:p>
          <w:p w:rsidR="000047C9" w:rsidRDefault="00D7755B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инициативу в самостоятельном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 и замыслов;</w:t>
            </w:r>
          </w:p>
          <w:p w:rsidR="000047C9" w:rsidRDefault="00D7755B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0047C9" w:rsidRDefault="00D7755B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сотрудничать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</w:tbl>
    <w:p w:rsidR="000047C9" w:rsidRDefault="000047C9">
      <w:pPr>
        <w:jc w:val="both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1382"/>
        </w:trPr>
        <w:tc>
          <w:tcPr>
            <w:tcW w:w="3515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ind w:left="109" w:right="922"/>
              <w:rPr>
                <w:sz w:val="20"/>
              </w:rPr>
            </w:pPr>
            <w:r>
              <w:rPr>
                <w:sz w:val="20"/>
              </w:rPr>
              <w:t>и стремление к самостоятельному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</w:p>
          <w:p w:rsidR="000047C9" w:rsidRDefault="00D775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0047C9" w:rsidRDefault="00D775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0047C9" w:rsidRDefault="00D7755B">
            <w:pPr>
              <w:pStyle w:val="TableParagraph"/>
              <w:spacing w:line="230" w:lineRule="exact"/>
              <w:ind w:left="109" w:right="497"/>
              <w:rPr>
                <w:sz w:val="20"/>
              </w:rPr>
            </w:pPr>
            <w:r>
              <w:rPr>
                <w:sz w:val="20"/>
              </w:rPr>
              <w:t>и поступки, противоречащие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0047C9">
        <w:trPr>
          <w:trHeight w:val="3221"/>
        </w:trPr>
        <w:tc>
          <w:tcPr>
            <w:tcW w:w="3515" w:type="dxa"/>
          </w:tcPr>
          <w:p w:rsidR="000047C9" w:rsidRDefault="00D7755B">
            <w:pPr>
              <w:pStyle w:val="TableParagraph"/>
              <w:ind w:right="26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Зрелое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сетевое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и 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осуществляющий сетевую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правил сетевой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репутацией в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формирующий «здоровый»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0047C9" w:rsidRDefault="00D7755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22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воображаемого и виртуального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 специфике.</w:t>
            </w:r>
          </w:p>
          <w:p w:rsidR="000047C9" w:rsidRDefault="00D7755B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  <w:p w:rsidR="000047C9" w:rsidRDefault="00D7755B">
            <w:pPr>
              <w:pStyle w:val="TableParagraph"/>
              <w:numPr>
                <w:ilvl w:val="1"/>
                <w:numId w:val="62"/>
              </w:numPr>
              <w:tabs>
                <w:tab w:val="left" w:pos="465"/>
              </w:tabs>
              <w:ind w:right="124"/>
              <w:rPr>
                <w:sz w:val="20"/>
              </w:rPr>
            </w:pPr>
            <w:r>
              <w:rPr>
                <w:sz w:val="20"/>
              </w:rPr>
              <w:t>Понимающий правила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 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физического и психического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(собственного и других людей)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подобными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осознанно выполняет правила здоровьесбережения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0047C9" w:rsidRDefault="00D7755B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047C9" w:rsidRDefault="00D7755B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 и ее рациональные возможности в получении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0047C9">
        <w:trPr>
          <w:trHeight w:val="4599"/>
        </w:trPr>
        <w:tc>
          <w:tcPr>
            <w:tcW w:w="3515" w:type="dxa"/>
          </w:tcPr>
          <w:p w:rsidR="000047C9" w:rsidRDefault="00D7755B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0047C9" w:rsidRDefault="00D775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0047C9" w:rsidRDefault="00D7755B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созидательному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успешно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</w:p>
          <w:p w:rsidR="000047C9" w:rsidRDefault="00D7755B">
            <w:pPr>
              <w:pStyle w:val="TableParagraph"/>
              <w:spacing w:before="5"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047C9" w:rsidRDefault="00D7755B">
            <w:pPr>
              <w:pStyle w:val="TableParagraph"/>
              <w:spacing w:before="1"/>
              <w:ind w:right="10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047C9" w:rsidRDefault="00D7755B">
            <w:pPr>
              <w:pStyle w:val="TableParagraph"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многообразия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социально-трудовых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мотивированный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60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0047C9" w:rsidRDefault="00D7755B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326" w:firstLine="33"/>
              <w:rPr>
                <w:sz w:val="20"/>
              </w:rPr>
            </w:pPr>
            <w:r>
              <w:rPr>
                <w:sz w:val="20"/>
              </w:rPr>
              <w:t>Ценящий труд в семье и в 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уважает людей труда, результаты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выполнении поручений</w:t>
            </w:r>
          </w:p>
          <w:p w:rsidR="000047C9" w:rsidRDefault="00D7755B">
            <w:pPr>
              <w:pStyle w:val="TableParagraph"/>
              <w:ind w:left="109" w:right="464"/>
              <w:rPr>
                <w:sz w:val="20"/>
              </w:rPr>
            </w:pPr>
            <w:r>
              <w:rPr>
                <w:sz w:val="20"/>
              </w:rPr>
              <w:t>и в самостоятельной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 и уважительно относящийся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047C9" w:rsidRDefault="00D7755B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0047C9" w:rsidRDefault="00D7755B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0047C9" w:rsidRDefault="00D7755B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>
              <w:rPr>
                <w:sz w:val="20"/>
              </w:rPr>
              <w:t>Стремящийся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0047C9" w:rsidRDefault="00D7755B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540"/>
              <w:jc w:val="both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 и взрослыми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047C9" w:rsidRDefault="00D7755B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0047C9" w:rsidRDefault="00D7755B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0047C9" w:rsidRDefault="00D775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0047C9" w:rsidRDefault="000047C9">
      <w:pPr>
        <w:spacing w:line="235" w:lineRule="auto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230"/>
        </w:trPr>
        <w:tc>
          <w:tcPr>
            <w:tcW w:w="3515" w:type="dxa"/>
          </w:tcPr>
          <w:p w:rsidR="000047C9" w:rsidRDefault="000047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</w:tcPr>
          <w:p w:rsidR="000047C9" w:rsidRDefault="000047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966" w:type="dxa"/>
          </w:tcPr>
          <w:p w:rsidR="000047C9" w:rsidRDefault="000047C9">
            <w:pPr>
              <w:pStyle w:val="TableParagraph"/>
              <w:ind w:left="0"/>
              <w:rPr>
                <w:sz w:val="16"/>
              </w:rPr>
            </w:pPr>
          </w:p>
        </w:tc>
      </w:tr>
      <w:tr w:rsidR="000047C9">
        <w:trPr>
          <w:trHeight w:val="5290"/>
        </w:trPr>
        <w:tc>
          <w:tcPr>
            <w:tcW w:w="3515" w:type="dxa"/>
          </w:tcPr>
          <w:p w:rsidR="000047C9" w:rsidRDefault="00D7755B">
            <w:pPr>
              <w:pStyle w:val="TableParagraph"/>
              <w:ind w:right="1773"/>
              <w:rPr>
                <w:b/>
                <w:sz w:val="20"/>
              </w:rPr>
            </w:pPr>
            <w:r>
              <w:rPr>
                <w:b/>
                <w:sz w:val="20"/>
              </w:rPr>
              <w:t>7.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0047C9" w:rsidRDefault="00D7755B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взаимодействующий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людьми – 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культур, возрастов, лиц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команды); уверенно выражающий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мысли различными 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культурному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наследию и 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</w:p>
          <w:p w:rsidR="000047C9" w:rsidRDefault="00D7755B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собеседника, 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взрослыми и сверстниками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0047C9" w:rsidRDefault="00D7755B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Следующий </w:t>
            </w:r>
            <w:r>
              <w:rPr>
                <w:sz w:val="20"/>
              </w:rPr>
              <w:t>элементарным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47C9" w:rsidRDefault="00D7755B">
            <w:pPr>
              <w:pStyle w:val="TableParagraph"/>
              <w:ind w:left="109" w:right="395"/>
              <w:rPr>
                <w:sz w:val="20"/>
              </w:rPr>
            </w:pPr>
            <w:r>
              <w:rPr>
                <w:sz w:val="20"/>
              </w:rPr>
              <w:t>правилам поведения, владеет 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0047C9" w:rsidRDefault="00D7755B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273" w:firstLine="33"/>
              <w:rPr>
                <w:sz w:val="20"/>
              </w:rPr>
            </w:pPr>
            <w:r>
              <w:rPr>
                <w:sz w:val="20"/>
              </w:rPr>
              <w:t>Ориентирующийся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(городской,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0047C9" w:rsidRDefault="00D7755B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59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0047C9" w:rsidRDefault="00D7755B">
            <w:pPr>
              <w:pStyle w:val="TableParagraph"/>
              <w:numPr>
                <w:ilvl w:val="1"/>
                <w:numId w:val="56"/>
              </w:numPr>
              <w:tabs>
                <w:tab w:val="left" w:pos="460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Демонстрирующий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свободам.</w:t>
            </w:r>
          </w:p>
          <w:p w:rsidR="000047C9" w:rsidRDefault="00D7755B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 воздействие на 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умеет выслушать замечание и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отреагировать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принять позицию другого человека (сверстника,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взрослого);</w:t>
            </w:r>
          </w:p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>отрицательно относиться к лжи и манипуляции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0047C9" w:rsidRDefault="00D7755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</w:p>
          <w:p w:rsidR="000047C9" w:rsidRDefault="00D775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окружения;</w:t>
            </w:r>
          </w:p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1241" w:firstLine="0"/>
              <w:rPr>
                <w:sz w:val="20"/>
              </w:rPr>
            </w:pPr>
            <w:r>
              <w:rPr>
                <w:sz w:val="20"/>
              </w:rPr>
              <w:t>умеет выступить и в роли организатора,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0047C9" w:rsidRDefault="00D7755B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(сверстникам и взрослым) по их просьбе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</w:tr>
      <w:tr w:rsidR="000047C9">
        <w:trPr>
          <w:trHeight w:val="3682"/>
        </w:trPr>
        <w:tc>
          <w:tcPr>
            <w:tcW w:w="3515" w:type="dxa"/>
          </w:tcPr>
          <w:p w:rsidR="000047C9" w:rsidRDefault="00D7755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0047C9" w:rsidRDefault="00D7755B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Стремящийся к гармоничному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развитию, осознанно выполняющий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здорового и 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целесообразного 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 для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сетевой), воспринимающий природу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ценность, обладающий чувством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меры, рачительно и бережно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0047C9" w:rsidRDefault="00D7755B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0047C9" w:rsidRDefault="00D7755B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53"/>
              </w:numPr>
              <w:tabs>
                <w:tab w:val="left" w:pos="465"/>
              </w:tabs>
              <w:ind w:right="154"/>
              <w:rPr>
                <w:sz w:val="20"/>
              </w:rPr>
            </w:pPr>
            <w:r>
              <w:rPr>
                <w:sz w:val="20"/>
              </w:rPr>
              <w:t>Обладающий жизнестойкостью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общественной гигиены,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безопасного 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0047C9" w:rsidRDefault="00D7755B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909"/>
              <w:jc w:val="both"/>
              <w:rPr>
                <w:sz w:val="20"/>
              </w:rPr>
            </w:pPr>
            <w:r>
              <w:rPr>
                <w:sz w:val="20"/>
              </w:rPr>
              <w:t>Обладающий элементарными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0047C9" w:rsidRDefault="00D7755B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Обладающий 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0047C9" w:rsidRDefault="00D7755B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524"/>
              <w:rPr>
                <w:sz w:val="20"/>
              </w:rPr>
            </w:pPr>
            <w:r>
              <w:rPr>
                <w:sz w:val="20"/>
              </w:rPr>
              <w:t>Соблюдающий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0047C9" w:rsidRDefault="00D7755B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</w:p>
          <w:p w:rsidR="000047C9" w:rsidRDefault="00D7755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0047C9" w:rsidRDefault="00D7755B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0047C9" w:rsidRDefault="00D7755B">
            <w:pPr>
              <w:pStyle w:val="TableParagraph"/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в соответствии с их спецификой (детский 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0047C9" w:rsidRDefault="00D7755B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общения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его личности (возрастных,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0047C9" w:rsidRDefault="00D7755B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спокойно реагирует на непривычное 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осуждения;</w:t>
            </w:r>
          </w:p>
          <w:p w:rsidR="000047C9" w:rsidRDefault="00D7755B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</w:tc>
      </w:tr>
    </w:tbl>
    <w:p w:rsidR="000047C9" w:rsidRDefault="000047C9">
      <w:pPr>
        <w:spacing w:line="230" w:lineRule="atLeast"/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ind w:left="0"/>
        <w:jc w:val="left"/>
        <w:rPr>
          <w:sz w:val="20"/>
        </w:rPr>
      </w:pPr>
    </w:p>
    <w:p w:rsidR="000047C9" w:rsidRDefault="000047C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0047C9">
        <w:trPr>
          <w:trHeight w:val="3682"/>
        </w:trPr>
        <w:tc>
          <w:tcPr>
            <w:tcW w:w="3515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>
              <w:rPr>
                <w:sz w:val="20"/>
              </w:rPr>
              <w:t>Чутко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047C9" w:rsidRDefault="00D7755B">
            <w:pPr>
              <w:pStyle w:val="TableParagraph"/>
              <w:numPr>
                <w:ilvl w:val="1"/>
                <w:numId w:val="51"/>
              </w:numPr>
              <w:tabs>
                <w:tab w:val="left" w:pos="464"/>
              </w:tabs>
              <w:ind w:right="365"/>
              <w:rPr>
                <w:sz w:val="20"/>
              </w:rPr>
            </w:pPr>
            <w:r>
              <w:rPr>
                <w:sz w:val="20"/>
              </w:rPr>
              <w:t>Понимающий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 необходимость заботиться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отстаивает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взрослых;</w:t>
            </w:r>
          </w:p>
          <w:p w:rsidR="000047C9" w:rsidRDefault="00D7755B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достоинство;</w:t>
            </w:r>
          </w:p>
          <w:p w:rsidR="000047C9" w:rsidRDefault="00D7755B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0047C9" w:rsidRDefault="00D7755B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живой и неживой природе, родном крае, бережном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собственному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0047C9" w:rsidRDefault="00D7755B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</w:p>
          <w:p w:rsidR="000047C9" w:rsidRDefault="00D7755B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0047C9" w:rsidRDefault="00D7755B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0047C9" w:rsidRDefault="00D7755B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начальные знания о традициях 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 этики.</w:t>
            </w:r>
          </w:p>
        </w:tc>
      </w:tr>
      <w:tr w:rsidR="000047C9">
        <w:trPr>
          <w:trHeight w:val="3452"/>
        </w:trPr>
        <w:tc>
          <w:tcPr>
            <w:tcW w:w="3515" w:type="dxa"/>
          </w:tcPr>
          <w:p w:rsidR="000047C9" w:rsidRDefault="00D7755B">
            <w:pPr>
              <w:pStyle w:val="TableParagraph"/>
              <w:ind w:right="342"/>
              <w:rPr>
                <w:sz w:val="20"/>
              </w:rPr>
            </w:pPr>
            <w:r>
              <w:rPr>
                <w:b/>
                <w:sz w:val="20"/>
              </w:rPr>
              <w:t>9. Мобильность и устойчивость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Сохраняющий 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устойчивость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меняющихся и непредсказуемых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адаптирующийся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</w:p>
          <w:p w:rsidR="000047C9" w:rsidRDefault="00D775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мобильность,</w:t>
            </w:r>
          </w:p>
          <w:p w:rsidR="000047C9" w:rsidRDefault="00D7755B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:rsidR="000047C9" w:rsidRDefault="00D77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</w:tcPr>
          <w:p w:rsidR="000047C9" w:rsidRDefault="00D7755B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дружбы,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0047C9" w:rsidRDefault="00D7755B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формирование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знаниям;</w:t>
            </w:r>
          </w:p>
          <w:p w:rsidR="000047C9" w:rsidRDefault="00D7755B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3972" w:type="dxa"/>
          </w:tcPr>
          <w:p w:rsidR="000047C9" w:rsidRDefault="00D7755B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>
              <w:rPr>
                <w:sz w:val="20"/>
              </w:rPr>
              <w:t>Стремящийся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0047C9" w:rsidRDefault="00D7755B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left="46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0047C9" w:rsidRDefault="00D775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047C9" w:rsidRDefault="00D7755B">
            <w:pPr>
              <w:pStyle w:val="TableParagraph"/>
              <w:numPr>
                <w:ilvl w:val="1"/>
                <w:numId w:val="48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0047C9" w:rsidRDefault="00D7755B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и деятельности основные 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выносливость,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усидчивость;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0047C9" w:rsidRDefault="00D7755B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164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переключению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изменению поведения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4966" w:type="dxa"/>
          </w:tcPr>
          <w:p w:rsidR="000047C9" w:rsidRDefault="00D7755B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проектах;</w:t>
            </w:r>
          </w:p>
          <w:p w:rsidR="000047C9" w:rsidRDefault="00D7755B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сверстников;</w:t>
            </w:r>
          </w:p>
          <w:p w:rsidR="000047C9" w:rsidRDefault="00D7755B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преодолеть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0047C9" w:rsidRDefault="00D7755B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стремится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  <w:p w:rsidR="000047C9" w:rsidRDefault="00D7755B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многозадачности.</w:t>
            </w:r>
          </w:p>
        </w:tc>
      </w:tr>
    </w:tbl>
    <w:p w:rsidR="000047C9" w:rsidRDefault="000047C9">
      <w:pPr>
        <w:rPr>
          <w:sz w:val="20"/>
        </w:rPr>
        <w:sectPr w:rsidR="000047C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047C9" w:rsidRDefault="00D7755B">
      <w:pPr>
        <w:pStyle w:val="Heading1"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36" w:hanging="1873"/>
      </w:pPr>
      <w:r>
        <w:lastRenderedPageBreak/>
        <w:t>ПРЕЕМСТВЕННОСТЬ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0047C9" w:rsidRDefault="00D7755B">
      <w:pPr>
        <w:pStyle w:val="a3"/>
        <w:spacing w:line="278" w:lineRule="auto"/>
        <w:ind w:left="253" w:right="270" w:firstLine="566"/>
      </w:pP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направлениям: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ценностей;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0047C9" w:rsidRDefault="00D7755B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0047C9" w:rsidRDefault="000047C9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0047C9">
        <w:trPr>
          <w:trHeight w:val="460"/>
        </w:trPr>
        <w:tc>
          <w:tcPr>
            <w:tcW w:w="2036" w:type="dxa"/>
          </w:tcPr>
          <w:p w:rsidR="000047C9" w:rsidRDefault="00D7755B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0047C9" w:rsidRDefault="00D7755B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0047C9" w:rsidRDefault="00D7755B">
            <w:pPr>
              <w:pStyle w:val="TableParagraph"/>
              <w:spacing w:line="215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уровне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 w:rsidR="00AA04F7">
              <w:rPr>
                <w:b/>
                <w:sz w:val="20"/>
              </w:rPr>
              <w:t>У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0047C9" w:rsidRDefault="00D7755B">
            <w:pPr>
              <w:pStyle w:val="TableParagraph"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</w:p>
        </w:tc>
      </w:tr>
      <w:tr w:rsidR="000047C9">
        <w:trPr>
          <w:trHeight w:val="7590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обладает установкой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людям и самому себе, обладает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достоинства;</w:t>
            </w:r>
          </w:p>
          <w:p w:rsidR="000047C9" w:rsidRDefault="00D7755B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активно взаимодействует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0047C9" w:rsidRDefault="00D7755B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46" w:firstLine="0"/>
              <w:rPr>
                <w:sz w:val="20"/>
              </w:rPr>
            </w:pPr>
            <w:r>
              <w:rPr>
                <w:sz w:val="20"/>
              </w:rPr>
              <w:t>способен договариваться,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неудачам и радоваться успехам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проявляет свои чувства,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саморазвитию, 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 обучению и 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ценностно-смысловые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установки;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1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индивидуально-личностную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 компетенции,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плохие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умеет отвечать за свои 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9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 учреждении, дома,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</w:p>
          <w:p w:rsidR="000047C9" w:rsidRDefault="00D7755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699" w:firstLine="0"/>
              <w:rPr>
                <w:sz w:val="20"/>
              </w:rPr>
            </w:pPr>
            <w:r>
              <w:rPr>
                <w:sz w:val="20"/>
              </w:rPr>
              <w:t>негативно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в 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</w:p>
          <w:p w:rsidR="000047C9" w:rsidRDefault="00D7755B"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к невыполнению человеком любого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обязанностей;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47C9" w:rsidRDefault="00D7755B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доброжелательное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503" w:firstLine="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избегает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признаться в плохом поступке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 его;</w:t>
            </w:r>
          </w:p>
          <w:p w:rsidR="000047C9" w:rsidRDefault="00D7755B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морально-психологическое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видеопродукции,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</w:p>
          <w:p w:rsidR="000047C9" w:rsidRDefault="00D7755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рекламы.</w:t>
            </w:r>
          </w:p>
        </w:tc>
      </w:tr>
      <w:tr w:rsidR="000047C9">
        <w:trPr>
          <w:trHeight w:val="2299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47C9" w:rsidRDefault="00D7755B">
            <w:pPr>
              <w:pStyle w:val="TableParagraph"/>
              <w:ind w:left="105" w:right="801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имеет представления о 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ним;</w:t>
            </w:r>
          </w:p>
          <w:p w:rsidR="000047C9" w:rsidRDefault="00D7755B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0047C9" w:rsidRDefault="00D7755B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родителям, к старшим, 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младшим;</w:t>
            </w:r>
          </w:p>
          <w:p w:rsidR="000047C9" w:rsidRDefault="00D7755B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1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устройстве Российского государства,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институтах, их роли в жизни общества,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законах;</w:t>
            </w:r>
          </w:p>
          <w:p w:rsidR="000047C9" w:rsidRDefault="00D7755B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государства: 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и 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0047C9" w:rsidRDefault="00D7755B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6" w:lineRule="exact"/>
              <w:ind w:right="313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правах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</w:p>
        </w:tc>
      </w:tr>
    </w:tbl>
    <w:p w:rsidR="000047C9" w:rsidRDefault="000047C9">
      <w:pPr>
        <w:spacing w:line="226" w:lineRule="exact"/>
        <w:rPr>
          <w:sz w:val="20"/>
        </w:rPr>
        <w:sectPr w:rsidR="000047C9">
          <w:pgSz w:w="11900" w:h="16840"/>
          <w:pgMar w:top="86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0047C9">
        <w:trPr>
          <w:trHeight w:val="5521"/>
        </w:trPr>
        <w:tc>
          <w:tcPr>
            <w:tcW w:w="2036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 на национальных традициях,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047C9" w:rsidRDefault="00D7755B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719" w:firstLine="0"/>
              <w:rPr>
                <w:sz w:val="20"/>
              </w:rPr>
            </w:pPr>
            <w:r>
              <w:rPr>
                <w:sz w:val="20"/>
              </w:rPr>
              <w:t>имеет представление о символах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 и символику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0047C9" w:rsidRDefault="00D7755B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 уважение к правам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0047C9" w:rsidRDefault="00D7755B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имеет начальные представления о правах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обязанностях человека,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0047C9" w:rsidRDefault="00D7755B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0047C9" w:rsidRDefault="00D7755B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 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047C9" w:rsidRDefault="00D7755B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847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0047C9" w:rsidRDefault="00D7755B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 желания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 в</w:t>
            </w:r>
          </w:p>
          <w:p w:rsidR="000047C9" w:rsidRDefault="00D7755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ребенка;</w:t>
            </w:r>
          </w:p>
          <w:p w:rsidR="000047C9" w:rsidRDefault="00D7755B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проявляет интерес к 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0047C9" w:rsidRDefault="00D7755B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0047C9" w:rsidRDefault="00D7755B">
            <w:pPr>
              <w:pStyle w:val="TableParagraph"/>
              <w:spacing w:before="1"/>
              <w:ind w:left="105" w:right="16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0047C9" w:rsidRDefault="00D7755B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</w:rPr>
            </w:pPr>
            <w:r>
              <w:rPr>
                <w:sz w:val="20"/>
              </w:rPr>
              <w:t>знает государственные праздники,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0047C9" w:rsidRDefault="00D7755B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0047C9" w:rsidRDefault="00D7755B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  <w:p w:rsidR="000047C9" w:rsidRDefault="00D7755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межнационального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0047C9">
        <w:trPr>
          <w:trHeight w:val="9664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этом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 людям, предметному миру,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</w:rPr>
            </w:pPr>
            <w:r>
              <w:rPr>
                <w:sz w:val="20"/>
              </w:rPr>
              <w:t>испытывает чувства 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 в соответствии с 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самостоятельно применяет 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конструктив-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ными способами взаимодействия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и сверстниками 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отношениях в рамках 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 со взрослыми и сверстниками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ситуации;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способен к творческому поведению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4" w:line="235" w:lineRule="auto"/>
              <w:ind w:right="842" w:firstLine="0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отношениям, 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  <w:p w:rsidR="000047C9" w:rsidRDefault="00D7755B">
            <w:pPr>
              <w:pStyle w:val="TableParagraph"/>
              <w:spacing w:before="2"/>
              <w:ind w:right="165"/>
              <w:rPr>
                <w:sz w:val="20"/>
              </w:rPr>
            </w:pPr>
            <w:r>
              <w:rPr>
                <w:sz w:val="20"/>
              </w:rPr>
              <w:t>стремление их осмысливать, оценивать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ценностями;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определения 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0047C9" w:rsidRDefault="00D7755B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0" w:lineRule="atLeast"/>
              <w:ind w:right="353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действовать,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затруднений обращаться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 ценностях Российского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0047C9" w:rsidRDefault="00D7755B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  <w:p w:rsidR="000047C9" w:rsidRDefault="00D7755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</w:tbl>
    <w:p w:rsidR="000047C9" w:rsidRDefault="000047C9">
      <w:pPr>
        <w:rPr>
          <w:sz w:val="20"/>
        </w:rPr>
        <w:sectPr w:rsidR="000047C9">
          <w:footerReference w:type="default" r:id="rId9"/>
          <w:pgSz w:w="11900" w:h="16840"/>
          <w:pgMar w:top="940" w:right="720" w:bottom="400" w:left="880" w:header="0" w:footer="219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0047C9">
        <w:trPr>
          <w:trHeight w:val="6673"/>
        </w:trPr>
        <w:tc>
          <w:tcPr>
            <w:tcW w:w="2036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 решений;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 (спокойно сидеть, слушать,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дать возможность высказаться);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идет навстречу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несовпада-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ющих 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компромисс и совместно прийти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 которое поможет 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старается не нарушать правила поведения,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чувство неловкости, стыда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0047C9" w:rsidRDefault="00D7755B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047C9" w:rsidRDefault="00D7755B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определяется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  <w:tc>
          <w:tcPr>
            <w:tcW w:w="3966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0047C9">
        <w:trPr>
          <w:trHeight w:val="8512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1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инициативен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 практического 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помогать 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ними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посильных, но серьезных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эмоциями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27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0047C9" w:rsidRDefault="00D7755B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умеет донести 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разных средств общения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собеседника на основе особенностей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(возрастных, психологических,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0047C9" w:rsidRDefault="00D7755B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знаниях 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0047C9" w:rsidRDefault="00D7755B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обычаев,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проявляет интерес, любознательность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0047C9" w:rsidRDefault="00D7755B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</w:rPr>
            </w:pPr>
            <w:r>
              <w:rPr>
                <w:sz w:val="20"/>
              </w:rPr>
              <w:t>проявляет потребности к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демонстрирует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имеет элементарные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учебных и практико-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чтению, произве-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дениям искусства, детским спектаклям,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неряшливости;</w:t>
            </w:r>
          </w:p>
          <w:p w:rsidR="000047C9" w:rsidRDefault="00D7755B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</w:rPr>
            </w:pPr>
            <w:r>
              <w:rPr>
                <w:sz w:val="20"/>
              </w:rPr>
              <w:t>отрицательно относится к аморальным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поступкам, грубости, оскорбительным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 художественных фильмов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</w:tbl>
    <w:p w:rsidR="000047C9" w:rsidRDefault="000047C9">
      <w:pPr>
        <w:rPr>
          <w:sz w:val="20"/>
        </w:rPr>
        <w:sectPr w:rsidR="000047C9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0047C9">
        <w:trPr>
          <w:trHeight w:val="921"/>
        </w:trPr>
        <w:tc>
          <w:tcPr>
            <w:tcW w:w="2036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0047C9" w:rsidRDefault="00D7755B">
            <w:pPr>
              <w:pStyle w:val="TableParagraph"/>
              <w:spacing w:line="23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- эмоционально отзывается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 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966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0047C9">
        <w:trPr>
          <w:trHeight w:val="5290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 между людьми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этносов, носителями разных убеждений,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традициях, 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спокойно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непривычное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 других людей,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обсудить 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</w:p>
          <w:p w:rsidR="000047C9" w:rsidRDefault="00D7755B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366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права в обществе сверстников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 с помощью 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0047C9" w:rsidRDefault="00D7755B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достоинство.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0047C9" w:rsidRDefault="00D7755B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установлению 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поддержке;</w:t>
            </w:r>
          </w:p>
          <w:p w:rsidR="000047C9" w:rsidRDefault="00D7755B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начальные представления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судьбе,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 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0047C9">
        <w:trPr>
          <w:trHeight w:val="5291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здоровьесбережения и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 использования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сетевой среды и 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0047C9" w:rsidRDefault="00D7755B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047C9" w:rsidRDefault="00D7755B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в получении 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создании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t>использует знаково-символические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0047C9" w:rsidRDefault="00D7755B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избирательности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восприятия;</w:t>
            </w:r>
          </w:p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частной жизни и информационным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виртуальных ресурсов;</w:t>
            </w:r>
          </w:p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7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047C9" w:rsidRDefault="00D7755B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06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0047C9" w:rsidRDefault="00D7755B">
            <w:pPr>
              <w:pStyle w:val="TableParagraph"/>
              <w:spacing w:line="230" w:lineRule="atLeast"/>
              <w:ind w:left="105" w:right="71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0047C9">
        <w:trPr>
          <w:trHeight w:val="3682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0047C9" w:rsidRDefault="00D7755B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заботе о живой и неживой природе,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 бережном отношении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0047C9" w:rsidRDefault="00D7755B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природе;</w:t>
            </w:r>
          </w:p>
          <w:p w:rsidR="000047C9" w:rsidRDefault="00D7755B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нравственно-этическом 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в культуре России, 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0047C9" w:rsidRDefault="00D7755B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</w:rPr>
            </w:pPr>
            <w:r>
              <w:rPr>
                <w:sz w:val="20"/>
              </w:rPr>
              <w:t>проявляет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проектах,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875" w:firstLine="0"/>
              <w:rPr>
                <w:sz w:val="20"/>
              </w:rPr>
            </w:pPr>
            <w:r>
              <w:rPr>
                <w:sz w:val="20"/>
              </w:rPr>
              <w:t>проявляет интерес и 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  <w:p w:rsidR="000047C9" w:rsidRDefault="00D7755B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0047C9" w:rsidRDefault="00D7755B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живому;</w:t>
            </w:r>
          </w:p>
          <w:p w:rsidR="000047C9" w:rsidRDefault="00D7755B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  <w:p w:rsidR="000047C9" w:rsidRDefault="00D7755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 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</w:tbl>
    <w:p w:rsidR="000047C9" w:rsidRDefault="000047C9">
      <w:pPr>
        <w:rPr>
          <w:sz w:val="20"/>
        </w:rPr>
        <w:sectPr w:rsidR="000047C9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0047C9">
        <w:trPr>
          <w:trHeight w:val="7820"/>
        </w:trPr>
        <w:tc>
          <w:tcPr>
            <w:tcW w:w="2036" w:type="dxa"/>
          </w:tcPr>
          <w:p w:rsidR="000047C9" w:rsidRDefault="00D7755B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реагирует на него (эмоционально,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выражает и отстаивает свою позицию,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(сверстника,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подкрепленную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аргументами;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 поведении и со 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встать на защиту несправедливо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выполняет разные виды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ролях: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организатора, в роли исполнителя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</w:rPr>
            </w:pPr>
            <w:r>
              <w:rPr>
                <w:sz w:val="20"/>
              </w:rPr>
              <w:t>оказывает посильную практическую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психологическую помощь другим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(сверстникам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  <w:p w:rsidR="000047C9" w:rsidRDefault="00D7755B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047C9" w:rsidRDefault="00D7755B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</w:rPr>
            </w:pPr>
            <w:r>
              <w:rPr>
                <w:sz w:val="20"/>
              </w:rPr>
              <w:t>умеет выражать себя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привлекательных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047C9" w:rsidRDefault="00D7755B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966" w:type="dxa"/>
          </w:tcPr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ведущей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человека;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сверстников;</w:t>
            </w:r>
          </w:p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</w:rPr>
            </w:pPr>
            <w:r>
              <w:rPr>
                <w:sz w:val="20"/>
              </w:rPr>
              <w:t>проявляет 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 настойчивость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учебных и учебно-трудовых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заданиях;</w:t>
            </w:r>
          </w:p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 труда других людей, к школьному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вещам;</w:t>
            </w:r>
          </w:p>
          <w:p w:rsidR="000047C9" w:rsidRDefault="00D7755B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905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учёбе,</w:t>
            </w:r>
          </w:p>
          <w:p w:rsidR="000047C9" w:rsidRDefault="00D7755B">
            <w:pPr>
              <w:pStyle w:val="TableParagraph"/>
              <w:spacing w:before="1"/>
              <w:ind w:left="105" w:right="218"/>
              <w:rPr>
                <w:sz w:val="20"/>
              </w:rPr>
            </w:pPr>
            <w:r>
              <w:rPr>
                <w:sz w:val="20"/>
              </w:rPr>
              <w:t>небережливому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0047C9" w:rsidRDefault="000047C9">
      <w:pPr>
        <w:rPr>
          <w:sz w:val="20"/>
        </w:rPr>
        <w:sectPr w:rsidR="000047C9">
          <w:pgSz w:w="11900" w:h="16840"/>
          <w:pgMar w:top="940" w:right="720" w:bottom="400" w:left="880" w:header="0" w:footer="219" w:gutter="0"/>
          <w:cols w:space="720"/>
        </w:sectPr>
      </w:pPr>
    </w:p>
    <w:p w:rsidR="000047C9" w:rsidRDefault="00D7755B">
      <w:pPr>
        <w:pStyle w:val="Heading1"/>
        <w:ind w:left="1093"/>
      </w:pP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0047C9" w:rsidRDefault="00D7755B">
      <w:pPr>
        <w:pStyle w:val="a4"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>
        <w:rPr>
          <w:b/>
          <w:sz w:val="28"/>
        </w:rPr>
        <w:t>СОДЕРЖАНИЕ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AA04F7">
        <w:rPr>
          <w:b/>
          <w:sz w:val="28"/>
        </w:rPr>
        <w:t>ДОУ</w:t>
      </w:r>
    </w:p>
    <w:p w:rsidR="000047C9" w:rsidRDefault="00D7755B">
      <w:pPr>
        <w:pStyle w:val="a3"/>
        <w:spacing w:line="276" w:lineRule="auto"/>
        <w:ind w:right="466" w:firstLine="566"/>
      </w:pPr>
      <w:r>
        <w:t>Содержание программы воспитания, в соответствии с Федеральным Законом</w:t>
      </w:r>
      <w:r>
        <w:rPr>
          <w:spacing w:val="1"/>
        </w:rPr>
        <w:t xml:space="preserve"> </w:t>
      </w:r>
      <w:r>
        <w:t>от 29.12.2012 №273-ФЗ «Об образовании в Российской Федерации», 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 реализации права обучающихся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 и развитие его личности в соответствии с принятыми в семье и</w:t>
      </w:r>
      <w:r>
        <w:rPr>
          <w:spacing w:val="1"/>
        </w:rPr>
        <w:t xml:space="preserve"> </w:t>
      </w:r>
      <w:r>
        <w:t>обществе 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 ценностями».</w:t>
      </w:r>
    </w:p>
    <w:p w:rsidR="000047C9" w:rsidRDefault="00D7755B">
      <w:pPr>
        <w:pStyle w:val="a3"/>
        <w:spacing w:line="276" w:lineRule="auto"/>
        <w:ind w:right="469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 образовательных 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0047C9" w:rsidRDefault="00D7755B">
      <w:pPr>
        <w:pStyle w:val="Heading1"/>
        <w:spacing w:before="264" w:line="276" w:lineRule="auto"/>
        <w:ind w:left="1116" w:firstLine="268"/>
      </w:pPr>
      <w:r>
        <w:t>ТРЕБОВАНИЯ ФГОС ДО К СОДЕРЖАНИЮ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ОБРАЗОВАТЕЛЬНЫМИ</w:t>
      </w:r>
    </w:p>
    <w:p w:rsidR="000047C9" w:rsidRDefault="00D7755B">
      <w:pPr>
        <w:spacing w:before="4"/>
        <w:ind w:left="4334"/>
        <w:rPr>
          <w:b/>
          <w:sz w:val="28"/>
        </w:rPr>
      </w:pPr>
      <w:r>
        <w:rPr>
          <w:b/>
          <w:sz w:val="28"/>
        </w:rPr>
        <w:t xml:space="preserve">ОБЛАСТЯМИ </w:t>
      </w:r>
      <w:r>
        <w:rPr>
          <w:b/>
          <w:sz w:val="28"/>
          <w:vertAlign w:val="superscript"/>
        </w:rPr>
        <w:t>3</w:t>
      </w:r>
    </w:p>
    <w:p w:rsidR="000047C9" w:rsidRDefault="00D7755B">
      <w:pPr>
        <w:spacing w:before="41" w:after="44"/>
        <w:ind w:right="593"/>
        <w:jc w:val="right"/>
      </w:pPr>
      <w:r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0047C9">
        <w:trPr>
          <w:trHeight w:val="460"/>
        </w:trPr>
        <w:tc>
          <w:tcPr>
            <w:tcW w:w="1988" w:type="dxa"/>
          </w:tcPr>
          <w:p w:rsidR="000047C9" w:rsidRDefault="00D7755B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0047C9" w:rsidRDefault="00D7755B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0047C9">
        <w:trPr>
          <w:trHeight w:val="2069"/>
        </w:trPr>
        <w:tc>
          <w:tcPr>
            <w:tcW w:w="1988" w:type="dxa"/>
          </w:tcPr>
          <w:p w:rsidR="000047C9" w:rsidRDefault="00D7755B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Усвоение норм и ценностей, принятых в обществе, включая моральные и 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ценности; развитие общения и взаимодействия ребенка со взрослыми и 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 сопереживания, формирование готовности к совместной деятельности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сверстниками, формирование уважительного отношения и чувства принадлежности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0047C9" w:rsidRDefault="00D7755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безопасного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0047C9">
        <w:trPr>
          <w:trHeight w:val="690"/>
        </w:trPr>
        <w:tc>
          <w:tcPr>
            <w:tcW w:w="1988" w:type="dxa"/>
          </w:tcPr>
          <w:p w:rsidR="000047C9" w:rsidRDefault="00D7755B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интересов</w:t>
            </w:r>
            <w:r>
              <w:rPr>
                <w:sz w:val="20"/>
              </w:rPr>
              <w:tab/>
              <w:t>детей,</w:t>
            </w:r>
            <w:r>
              <w:rPr>
                <w:sz w:val="20"/>
              </w:rPr>
              <w:tab/>
              <w:t>любознательности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мотивации;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</w:tr>
    </w:tbl>
    <w:p w:rsidR="000047C9" w:rsidRDefault="00B92150">
      <w:pPr>
        <w:pStyle w:val="a3"/>
        <w:spacing w:before="7"/>
        <w:ind w:left="0"/>
        <w:jc w:val="left"/>
        <w:rPr>
          <w:sz w:val="11"/>
        </w:rPr>
      </w:pPr>
      <w:r w:rsidRPr="00B92150">
        <w:pict>
          <v:rect id="_x0000_s1029" style="position:absolute;margin-left:85pt;margin-top:8.65pt;width:144.05pt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047C9" w:rsidRDefault="00D7755B">
      <w:pPr>
        <w:spacing w:before="86" w:line="242" w:lineRule="auto"/>
        <w:ind w:left="679" w:right="71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Приказ Министерства образования и науки Российской Федерации (Минобрнауки России) от 17 октября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2013 г. N 1155 г. Москва «Об утверждении федерального государственного образовательного 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образования».</w:t>
      </w:r>
    </w:p>
    <w:p w:rsidR="000047C9" w:rsidRDefault="000047C9">
      <w:pPr>
        <w:spacing w:line="242" w:lineRule="auto"/>
        <w:rPr>
          <w:sz w:val="20"/>
        </w:rPr>
        <w:sectPr w:rsidR="000047C9">
          <w:footerReference w:type="default" r:id="rId10"/>
          <w:pgSz w:w="11910" w:h="16840"/>
          <w:pgMar w:top="1040" w:right="3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0047C9">
        <w:trPr>
          <w:trHeight w:val="1382"/>
        </w:trPr>
        <w:tc>
          <w:tcPr>
            <w:tcW w:w="1988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отношениях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</w:p>
          <w:p w:rsidR="000047C9" w:rsidRDefault="00D7755B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мира (форме, цвете, размере, материале, звучании, ритме, темпе, количестве,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и целом, пространстве и времени, движении и покое, причинах и следствиях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 о малой родине и Отечестве, представлений о социокультурных ценностях 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  <w:p w:rsidR="000047C9" w:rsidRDefault="00D7755B">
            <w:pPr>
              <w:pStyle w:val="TableParagraph"/>
              <w:spacing w:before="2"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природы, многообразии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0047C9">
        <w:trPr>
          <w:trHeight w:val="690"/>
        </w:trPr>
        <w:tc>
          <w:tcPr>
            <w:tcW w:w="1988" w:type="dxa"/>
          </w:tcPr>
          <w:p w:rsidR="000047C9" w:rsidRDefault="00D7755B">
            <w:pPr>
              <w:pStyle w:val="TableParagraph"/>
              <w:ind w:left="585" w:right="55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  <w:p w:rsidR="000047C9" w:rsidRDefault="00D7755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связной,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0047C9">
        <w:trPr>
          <w:trHeight w:val="1377"/>
        </w:trPr>
        <w:tc>
          <w:tcPr>
            <w:tcW w:w="1988" w:type="dxa"/>
          </w:tcPr>
          <w:p w:rsidR="000047C9" w:rsidRDefault="00D7755B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0047C9" w:rsidRDefault="00D7755B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искусства (словесного, музыкального, изобразительного), мира природы; 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видах искусства;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фольклора;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стимулирование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сопереживания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персонажам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  <w:p w:rsidR="000047C9" w:rsidRDefault="00D7755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произведений.</w:t>
            </w:r>
          </w:p>
        </w:tc>
      </w:tr>
      <w:tr w:rsidR="000047C9">
        <w:trPr>
          <w:trHeight w:val="921"/>
        </w:trPr>
        <w:tc>
          <w:tcPr>
            <w:tcW w:w="1988" w:type="dxa"/>
          </w:tcPr>
          <w:p w:rsidR="000047C9" w:rsidRDefault="00D7755B">
            <w:pPr>
              <w:pStyle w:val="TableParagraph"/>
              <w:ind w:left="585" w:right="426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0047C9" w:rsidRDefault="00D7755B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</w:p>
          <w:p w:rsidR="000047C9" w:rsidRDefault="00D7755B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 и др.).</w:t>
            </w:r>
          </w:p>
        </w:tc>
      </w:tr>
    </w:tbl>
    <w:p w:rsidR="000047C9" w:rsidRDefault="000047C9">
      <w:pPr>
        <w:pStyle w:val="a3"/>
        <w:spacing w:before="9"/>
        <w:ind w:left="0"/>
        <w:jc w:val="left"/>
        <w:rPr>
          <w:sz w:val="9"/>
        </w:rPr>
      </w:pPr>
    </w:p>
    <w:p w:rsidR="000047C9" w:rsidRDefault="00D7755B">
      <w:pPr>
        <w:pStyle w:val="a3"/>
        <w:spacing w:before="87" w:line="276" w:lineRule="auto"/>
        <w:ind w:right="473" w:firstLine="566"/>
      </w:pPr>
      <w:r>
        <w:t>В соответствии с направлениями Программы воспитания, определенными на</w:t>
      </w:r>
      <w:r>
        <w:rPr>
          <w:spacing w:val="1"/>
        </w:rPr>
        <w:t xml:space="preserve"> </w:t>
      </w:r>
      <w:r>
        <w:t>основе базовых ценностей воспитания, каждое из направлений раскрывается 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 видов деятельности.</w:t>
      </w:r>
    </w:p>
    <w:p w:rsidR="000047C9" w:rsidRDefault="000047C9">
      <w:pPr>
        <w:spacing w:line="276" w:lineRule="auto"/>
        <w:sectPr w:rsidR="000047C9">
          <w:footerReference w:type="default" r:id="rId11"/>
          <w:pgSz w:w="11910" w:h="16840"/>
          <w:pgMar w:top="1120" w:right="380" w:bottom="1120" w:left="1020" w:header="0" w:footer="934" w:gutter="0"/>
          <w:pgNumType w:start="7"/>
          <w:cols w:space="720"/>
        </w:sectPr>
      </w:pPr>
    </w:p>
    <w:p w:rsidR="000047C9" w:rsidRDefault="00D7755B">
      <w:pPr>
        <w:pStyle w:val="Heading1"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</w:pPr>
      <w:r>
        <w:rPr>
          <w:spacing w:val="-1"/>
        </w:rPr>
        <w:lastRenderedPageBreak/>
        <w:t xml:space="preserve">СОДЕРЖАНИЕ </w:t>
      </w:r>
      <w:r>
        <w:t>НАПРАВЛЕНИЙ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AA04F7">
        <w:t>ДОУ</w:t>
      </w:r>
    </w:p>
    <w:p w:rsidR="000047C9" w:rsidRDefault="00D7755B">
      <w:pPr>
        <w:spacing w:after="44" w:line="250" w:lineRule="exact"/>
        <w:ind w:right="459"/>
        <w:jc w:val="right"/>
      </w:pPr>
      <w:r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0047C9">
        <w:trPr>
          <w:trHeight w:val="528"/>
        </w:trPr>
        <w:tc>
          <w:tcPr>
            <w:tcW w:w="1772" w:type="dxa"/>
          </w:tcPr>
          <w:p w:rsidR="000047C9" w:rsidRDefault="00D7755B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0047C9" w:rsidRDefault="00D7755B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ind w:left="659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</w:p>
          <w:p w:rsidR="000047C9" w:rsidRDefault="00D7755B">
            <w:pPr>
              <w:pStyle w:val="TableParagraph"/>
              <w:spacing w:before="35"/>
              <w:ind w:left="659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соотнесенных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 проектом Портрета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0047C9">
        <w:trPr>
          <w:trHeight w:val="7364"/>
        </w:trPr>
        <w:tc>
          <w:tcPr>
            <w:tcW w:w="1772" w:type="dxa"/>
          </w:tcPr>
          <w:p w:rsidR="000047C9" w:rsidRDefault="00D7755B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сострадания,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сопереживания,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окружающему миру, дружелюбия, взаимопомощи, ответственности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заботы.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лжи,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трудолюбии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лени, честности,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прощении.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131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добросовестность,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благожелательность.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старшим.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49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выход из конфликтных ситуаций, не обижать других, прощать обиды,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заступаться за слабых, проявлять солидарность и толерантность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 агрессию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 душевно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спокойствие.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61" w:firstLine="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 личностей,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литературных 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44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нормами,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плохие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плохом поступке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взгляды,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ситуацию.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1" w:firstLine="0"/>
              <w:rPr>
                <w:sz w:val="20"/>
              </w:rPr>
            </w:pPr>
            <w:r>
              <w:rPr>
                <w:sz w:val="20"/>
              </w:rPr>
              <w:t>Первоначальные представления о базовых национальных российских ценностях,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грубости,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действиям, в том числе в содержании художественных фильмов и 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  <w:p w:rsidR="000047C9" w:rsidRDefault="00D7755B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</w:rPr>
            </w:pPr>
            <w:r>
              <w:rPr>
                <w:sz w:val="20"/>
              </w:rPr>
              <w:t>Представление о возможном негативном влиянии на морально-психологическое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  <w:tr w:rsidR="000047C9">
        <w:trPr>
          <w:trHeight w:val="2991"/>
        </w:trPr>
        <w:tc>
          <w:tcPr>
            <w:tcW w:w="1772" w:type="dxa"/>
          </w:tcPr>
          <w:p w:rsidR="000047C9" w:rsidRDefault="00D7755B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роду.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материнстве, отцовстве,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184" w:firstLine="0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обязанностям.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Терпимое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стремлениями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 воспитывать в себе сильные стороны характера, осознавать свои ценности,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приоритеты.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0047C9" w:rsidRDefault="00D775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0047C9">
        <w:trPr>
          <w:trHeight w:val="2530"/>
        </w:trPr>
        <w:tc>
          <w:tcPr>
            <w:tcW w:w="1772" w:type="dxa"/>
          </w:tcPr>
          <w:p w:rsidR="000047C9" w:rsidRDefault="00D7755B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0047C9" w:rsidRDefault="00D7755B">
            <w:pPr>
              <w:pStyle w:val="TableParagraph"/>
              <w:spacing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находится 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организация;</w:t>
            </w:r>
          </w:p>
          <w:p w:rsidR="000047C9" w:rsidRDefault="00D7755B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047C9" w:rsidRDefault="00D7755B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407" w:firstLine="0"/>
              <w:rPr>
                <w:sz w:val="20"/>
              </w:rPr>
            </w:pP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047C9" w:rsidRDefault="00D7755B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0047C9" w:rsidRDefault="00D7755B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right="764" w:firstLine="0"/>
              <w:rPr>
                <w:sz w:val="20"/>
              </w:rPr>
            </w:pPr>
            <w:r>
              <w:rPr>
                <w:sz w:val="20"/>
              </w:rPr>
              <w:t>Уважительное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0047C9" w:rsidRDefault="00D7755B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</w:tbl>
    <w:p w:rsidR="000047C9" w:rsidRDefault="000047C9">
      <w:pPr>
        <w:spacing w:line="219" w:lineRule="exact"/>
        <w:rPr>
          <w:sz w:val="20"/>
        </w:rPr>
        <w:sectPr w:rsidR="000047C9">
          <w:pgSz w:w="11910" w:h="16840"/>
          <w:pgMar w:top="1040" w:right="380" w:bottom="1120" w:left="1020" w:header="0" w:footer="934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0047C9">
        <w:trPr>
          <w:trHeight w:val="921"/>
        </w:trPr>
        <w:tc>
          <w:tcPr>
            <w:tcW w:w="1772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0047C9" w:rsidRDefault="00D775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0047C9" w:rsidRDefault="00D775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</w:rPr>
            </w:pPr>
            <w:r>
              <w:rPr>
                <w:sz w:val="20"/>
              </w:rPr>
              <w:t>Интерес к государственным праздникам и важнейшим событиям в жизни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</w:tc>
      </w:tr>
      <w:tr w:rsidR="000047C9">
        <w:trPr>
          <w:trHeight w:val="2760"/>
        </w:trPr>
        <w:tc>
          <w:tcPr>
            <w:tcW w:w="1772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047C9" w:rsidRDefault="00D775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  <w:p w:rsidR="000047C9" w:rsidRDefault="00D7755B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национальностей)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 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судьбе.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языковым различиям.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Сознательное негативное отношение к проявлению доступных его пониманию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дискриминации или оскорблений (например, неуважение, частично неосознанное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игнорирование) или обобщение с социальными маргинальными группами, языковыми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меньшинствами.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8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непохожесть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0047C9" w:rsidRDefault="00D7755B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</w:tr>
      <w:tr w:rsidR="000047C9">
        <w:trPr>
          <w:trHeight w:val="3451"/>
        </w:trPr>
        <w:tc>
          <w:tcPr>
            <w:tcW w:w="1772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047C9" w:rsidRDefault="00D7755B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прекрасному,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ценностях)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 красоте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536" w:firstLine="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вкусы,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712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5" w:line="235" w:lineRule="auto"/>
              <w:ind w:right="518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660" w:firstLine="0"/>
              <w:rPr>
                <w:sz w:val="20"/>
              </w:rPr>
            </w:pPr>
            <w:r>
              <w:rPr>
                <w:sz w:val="20"/>
              </w:rPr>
              <w:t>Бережное отношение к фольклору, художественным промыслам и ремеслам,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2"/>
              <w:ind w:right="490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народным промыслам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промыслах.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культурам.</w:t>
            </w:r>
          </w:p>
          <w:p w:rsidR="000047C9" w:rsidRDefault="00D7755B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неряшливости.</w:t>
            </w:r>
          </w:p>
        </w:tc>
      </w:tr>
      <w:tr w:rsidR="000047C9">
        <w:trPr>
          <w:trHeight w:val="2530"/>
        </w:trPr>
        <w:tc>
          <w:tcPr>
            <w:tcW w:w="1772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047C9" w:rsidRDefault="00D7755B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среде)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0047C9" w:rsidRDefault="00D7755B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right="758" w:firstLine="0"/>
              <w:rPr>
                <w:sz w:val="20"/>
              </w:rPr>
            </w:pPr>
            <w:r>
              <w:rPr>
                <w:sz w:val="20"/>
              </w:rPr>
              <w:t>Чуткое,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живым существам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ресурсам.</w:t>
            </w:r>
          </w:p>
          <w:p w:rsidR="000047C9" w:rsidRDefault="00D7755B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ресурсами.</w:t>
            </w:r>
          </w:p>
          <w:p w:rsidR="000047C9" w:rsidRDefault="00D7755B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047C9" w:rsidRDefault="00D7755B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1688"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047C9" w:rsidRDefault="00D7755B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0047C9">
        <w:trPr>
          <w:trHeight w:val="2990"/>
        </w:trPr>
        <w:tc>
          <w:tcPr>
            <w:tcW w:w="1772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0047C9" w:rsidRDefault="00D7755B">
            <w:pPr>
              <w:pStyle w:val="TableParagraph"/>
              <w:ind w:right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культуры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труду)</w:t>
            </w:r>
          </w:p>
        </w:tc>
        <w:tc>
          <w:tcPr>
            <w:tcW w:w="8010" w:type="dxa"/>
          </w:tcPr>
          <w:p w:rsidR="000047C9" w:rsidRDefault="00D7755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взрослых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 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общества.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732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65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047C9" w:rsidRDefault="00D7755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right="676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небережливому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0047C9" w:rsidRDefault="000047C9">
      <w:pPr>
        <w:pStyle w:val="a3"/>
        <w:spacing w:before="3"/>
        <w:ind w:left="0"/>
        <w:jc w:val="left"/>
        <w:rPr>
          <w:sz w:val="7"/>
        </w:rPr>
      </w:pPr>
    </w:p>
    <w:p w:rsidR="000047C9" w:rsidRDefault="00D7755B">
      <w:pPr>
        <w:pStyle w:val="a3"/>
        <w:spacing w:before="86" w:line="276" w:lineRule="auto"/>
        <w:ind w:right="476" w:firstLine="566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 деятельности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0047C9" w:rsidRDefault="000047C9">
      <w:pPr>
        <w:spacing w:line="276" w:lineRule="auto"/>
        <w:sectPr w:rsidR="000047C9">
          <w:pgSz w:w="11910" w:h="16840"/>
          <w:pgMar w:top="112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1"/>
          <w:numId w:val="27"/>
        </w:numPr>
        <w:tabs>
          <w:tab w:val="left" w:pos="3178"/>
        </w:tabs>
        <w:ind w:left="3177" w:hanging="496"/>
      </w:pPr>
      <w:r>
        <w:lastRenderedPageBreak/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</w:t>
      </w:r>
    </w:p>
    <w:p w:rsidR="000047C9" w:rsidRDefault="00D7755B">
      <w:pPr>
        <w:pStyle w:val="a3"/>
        <w:spacing w:before="43" w:line="276" w:lineRule="auto"/>
        <w:ind w:right="477" w:firstLine="566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 и соответствующем возрасту варианте неограниченное количество</w:t>
      </w:r>
      <w:r>
        <w:rPr>
          <w:spacing w:val="1"/>
        </w:rPr>
        <w:t xml:space="preserve"> </w:t>
      </w:r>
      <w:r>
        <w:t>раз.</w:t>
      </w:r>
      <w:r>
        <w:rPr>
          <w:spacing w:val="7"/>
        </w:rPr>
        <w:t xml:space="preserve"> </w:t>
      </w:r>
      <w:r>
        <w:t>Эти циклы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 элементами: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0047C9" w:rsidRDefault="00D7755B">
      <w:pPr>
        <w:pStyle w:val="a4"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воплощается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0047C9" w:rsidRDefault="00D7755B">
      <w:pPr>
        <w:pStyle w:val="a3"/>
        <w:spacing w:before="48" w:line="276" w:lineRule="auto"/>
        <w:ind w:right="478" w:firstLine="566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 с яркого события, после которого будет развертываться погружение и</w:t>
      </w:r>
      <w:r>
        <w:rPr>
          <w:spacing w:val="1"/>
        </w:rPr>
        <w:t xml:space="preserve"> </w:t>
      </w:r>
      <w:r>
        <w:t>приобщение к культурному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</w:p>
    <w:p w:rsidR="000047C9" w:rsidRDefault="00D7755B">
      <w:pPr>
        <w:pStyle w:val="a3"/>
        <w:spacing w:line="276" w:lineRule="auto"/>
        <w:ind w:right="466" w:firstLine="566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воспитания могут быть интегративными. Например, одно и тоже</w:t>
      </w:r>
      <w:r>
        <w:rPr>
          <w:spacing w:val="1"/>
        </w:rPr>
        <w:t xml:space="preserve"> </w:t>
      </w:r>
      <w:r>
        <w:t>событие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одновременно.</w:t>
      </w:r>
    </w:p>
    <w:p w:rsidR="000047C9" w:rsidRDefault="00D7755B">
      <w:pPr>
        <w:pStyle w:val="a3"/>
        <w:spacing w:line="276" w:lineRule="auto"/>
        <w:ind w:right="466" w:firstLine="566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 цикла.</w:t>
      </w:r>
      <w:r>
        <w:rPr>
          <w:spacing w:val="1"/>
        </w:rPr>
        <w:t xml:space="preserve"> </w:t>
      </w:r>
      <w:r>
        <w:t>В ходе разработки должны быть определены смысл и</w:t>
      </w:r>
      <w:r>
        <w:rPr>
          <w:spacing w:val="1"/>
        </w:rPr>
        <w:t xml:space="preserve"> </w:t>
      </w:r>
      <w:r>
        <w:t>действия взрослых, а также смысл и действия детей в каждой из форм.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детей.</w:t>
      </w:r>
    </w:p>
    <w:p w:rsidR="000047C9" w:rsidRDefault="00D7755B">
      <w:pPr>
        <w:pStyle w:val="a3"/>
        <w:spacing w:line="276" w:lineRule="auto"/>
        <w:ind w:right="465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0047C9" w:rsidRDefault="000047C9">
      <w:pPr>
        <w:spacing w:line="276" w:lineRule="auto"/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</w:pPr>
      <w:r>
        <w:lastRenderedPageBreak/>
        <w:t>МОДУЛЬ</w:t>
      </w:r>
      <w:r>
        <w:rPr>
          <w:spacing w:val="-11"/>
        </w:rPr>
        <w:t xml:space="preserve"> </w:t>
      </w:r>
      <w:r>
        <w:t>«НЕПОСРЕДСТВЕННО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ДЕЯТЕЛЬНОСТЬ»</w:t>
      </w:r>
    </w:p>
    <w:p w:rsidR="000047C9" w:rsidRDefault="00D7755B">
      <w:pPr>
        <w:pStyle w:val="a3"/>
        <w:spacing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 w:rsidR="00246A10">
        <w:t>ДОУ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непрерывны.</w:t>
      </w:r>
    </w:p>
    <w:p w:rsidR="000047C9" w:rsidRDefault="00D7755B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>
        <w:t>Тем не менее, в детском саду усилена воспитательная составляющая</w:t>
      </w:r>
      <w:r>
        <w:rPr>
          <w:spacing w:val="70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где особое внимание уделяется развитию таких качеств личности ребенка как</w:t>
      </w:r>
      <w:r>
        <w:rPr>
          <w:spacing w:val="1"/>
        </w:rPr>
        <w:t xml:space="preserve"> </w:t>
      </w:r>
      <w:r>
        <w:t>нравственность,</w:t>
      </w:r>
      <w:r>
        <w:tab/>
        <w:t>патриотизм,</w:t>
      </w:r>
      <w:r>
        <w:tab/>
        <w:t>трудолюбие,</w:t>
      </w:r>
      <w:r>
        <w:tab/>
      </w:r>
      <w:r>
        <w:rPr>
          <w:spacing w:val="-1"/>
        </w:rPr>
        <w:t>доброжелательность,</w:t>
      </w:r>
      <w:r>
        <w:rPr>
          <w:spacing w:val="-68"/>
        </w:rPr>
        <w:t xml:space="preserve"> </w:t>
      </w:r>
      <w:r>
        <w:t>любознательность,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самостоятельность.</w:t>
      </w:r>
    </w:p>
    <w:p w:rsidR="000047C9" w:rsidRDefault="00D7755B">
      <w:pPr>
        <w:pStyle w:val="a3"/>
        <w:spacing w:line="276" w:lineRule="auto"/>
        <w:ind w:right="471" w:firstLine="566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047C9" w:rsidRDefault="00D7755B">
      <w:pPr>
        <w:pStyle w:val="a3"/>
        <w:spacing w:line="276" w:lineRule="auto"/>
        <w:ind w:right="470" w:firstLine="566"/>
      </w:pPr>
      <w:r>
        <w:rPr>
          <w:u w:val="single"/>
        </w:rPr>
        <w:t>Цель</w:t>
      </w:r>
      <w:r>
        <w:t xml:space="preserve"> деятельности педагога – создание условий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0047C9" w:rsidRDefault="00D7755B">
      <w:pPr>
        <w:pStyle w:val="a3"/>
        <w:spacing w:line="276" w:lineRule="auto"/>
        <w:ind w:right="467" w:firstLine="566"/>
      </w:pPr>
      <w:r>
        <w:t>В соответствии с ФГОС ДО задачи воспитания реализуются в рамках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0047C9" w:rsidRDefault="00D7755B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0047C9" w:rsidRDefault="00D7755B">
      <w:pPr>
        <w:pStyle w:val="a3"/>
        <w:spacing w:before="50" w:line="276" w:lineRule="auto"/>
        <w:ind w:right="47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Способствовать усвоению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(Социально-коммуникативное</w:t>
      </w:r>
      <w:r>
        <w:rPr>
          <w:spacing w:val="-2"/>
        </w:rPr>
        <w:t xml:space="preserve"> </w:t>
      </w:r>
      <w: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Поощрять стремление в своих поступках следовать положительному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обществу 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Воспитывать чувство любви и привязанности к своей Родине, родному дому,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>
        <w:rPr>
          <w:sz w:val="28"/>
        </w:rPr>
        <w:t>Обогащать представления о труде взрослых, о значении их труда для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Воспитывать уважение к народам мира, их культуре и традициям (Социально-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>
        <w:rPr>
          <w:sz w:val="28"/>
        </w:rPr>
        <w:t>Формировать представления о социокультурных ценностях нашего народа,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 доме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0047C9">
      <w:pPr>
        <w:spacing w:line="278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3"/>
        <w:spacing w:before="67" w:line="276" w:lineRule="auto"/>
        <w:ind w:right="467" w:firstLine="72"/>
      </w:pPr>
      <w:r>
        <w:rPr>
          <w:w w:val="95"/>
        </w:rPr>
        <w:lastRenderedPageBreak/>
        <w:t>- Формировать положительное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1"/>
          <w:w w:val="95"/>
        </w:rPr>
        <w:t xml:space="preserve"> </w:t>
      </w:r>
      <w:r>
        <w:rPr>
          <w:w w:val="95"/>
        </w:rPr>
        <w:t>(Познавательное</w:t>
      </w:r>
      <w:r>
        <w:rPr>
          <w:spacing w:val="1"/>
          <w:w w:val="95"/>
        </w:rPr>
        <w:t xml:space="preserve"> </w:t>
      </w:r>
      <w: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 слушания книг, экспериментирования, обсуждения, 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 (Познавательное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Формировать позитивное и ценностное отношение к планете Земля как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>
        <w:rPr>
          <w:sz w:val="28"/>
        </w:rPr>
        <w:t>Формировать умение оптимально использовать речевые возможности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Воспитывать культуру речевого общения, доброжелательность и 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умению высказать свое личностное отношение к героям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стихотворений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(Речевое 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Способствовать становлению эстетического отношения к окружающему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Воспитывать любовь к родному краю и Отчизне посредством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привычку</w:t>
      </w:r>
      <w:r>
        <w:rPr>
          <w:sz w:val="28"/>
        </w:rPr>
        <w:tab/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чистотой</w:t>
      </w:r>
      <w:r>
        <w:rPr>
          <w:sz w:val="28"/>
        </w:rPr>
        <w:tab/>
        <w:t>тела,</w:t>
      </w:r>
      <w:r>
        <w:rPr>
          <w:sz w:val="28"/>
        </w:rPr>
        <w:tab/>
        <w:t>опрятностью</w:t>
      </w:r>
      <w:r>
        <w:rPr>
          <w:sz w:val="28"/>
        </w:rPr>
        <w:tab/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прически 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9"/>
          <w:sz w:val="28"/>
        </w:rPr>
        <w:t xml:space="preserve"> </w:t>
      </w:r>
      <w:r>
        <w:rPr>
          <w:sz w:val="28"/>
        </w:rPr>
        <w:t>еды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D7755B">
      <w:pPr>
        <w:pStyle w:val="a4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>
        <w:rPr>
          <w:sz w:val="28"/>
        </w:rPr>
        <w:t>Развивать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забавам</w:t>
      </w:r>
      <w:r>
        <w:rPr>
          <w:spacing w:val="2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0047C9" w:rsidRDefault="000047C9">
      <w:pPr>
        <w:spacing w:line="278" w:lineRule="auto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4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>
        <w:rPr>
          <w:sz w:val="28"/>
        </w:rPr>
        <w:lastRenderedPageBreak/>
        <w:t>Поощрять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развитие).</w:t>
      </w:r>
    </w:p>
    <w:p w:rsidR="000047C9" w:rsidRDefault="00D7755B">
      <w:pPr>
        <w:pStyle w:val="a3"/>
        <w:spacing w:line="276" w:lineRule="auto"/>
        <w:ind w:right="46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-67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действие, 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0047C9" w:rsidRDefault="00D7755B">
      <w:pPr>
        <w:pStyle w:val="a3"/>
        <w:spacing w:line="278" w:lineRule="auto"/>
        <w:ind w:right="471" w:firstLine="566"/>
      </w:pPr>
      <w:r>
        <w:t>Традиционным для ДОО является календарно-тематическое планирование, в</w:t>
      </w:r>
      <w:r>
        <w:rPr>
          <w:spacing w:val="1"/>
        </w:rPr>
        <w:t xml:space="preserve"> </w:t>
      </w:r>
      <w:r>
        <w:t>соответствии с которым происходит воспитательная работа с дошкольниками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непосредственно-образовательной деятельности.</w:t>
      </w:r>
    </w:p>
    <w:p w:rsidR="000047C9" w:rsidRDefault="00D7755B">
      <w:pPr>
        <w:pStyle w:val="a3"/>
        <w:spacing w:before="200"/>
        <w:ind w:left="430" w:right="782"/>
        <w:jc w:val="center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0047C9" w:rsidRDefault="000047C9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0047C9">
        <w:trPr>
          <w:trHeight w:val="23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0" w:lineRule="exact"/>
              <w:ind w:left="14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1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Интегрирующая тема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1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0047C9">
        <w:trPr>
          <w:trHeight w:val="498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1-я неделя </w:t>
            </w:r>
          </w:p>
        </w:tc>
        <w:tc>
          <w:tcPr>
            <w:tcW w:w="6415" w:type="dxa"/>
          </w:tcPr>
          <w:p w:rsidR="000047C9" w:rsidRDefault="00DB44CD">
            <w:pPr>
              <w:pStyle w:val="TableParagraph"/>
              <w:ind w:left="1728" w:right="97" w:hanging="1599"/>
              <w:rPr>
                <w:i/>
                <w:sz w:val="20"/>
              </w:rPr>
            </w:pPr>
            <w:r>
              <w:rPr>
                <w:b/>
                <w:sz w:val="20"/>
              </w:rPr>
              <w:t>«Хочу всё знать»</w:t>
            </w:r>
            <w:r w:rsidR="00D7755B">
              <w:rPr>
                <w:b/>
                <w:sz w:val="20"/>
              </w:rPr>
              <w:t xml:space="preserve"> </w:t>
            </w:r>
            <w:r w:rsidR="00D7755B">
              <w:rPr>
                <w:sz w:val="20"/>
              </w:rPr>
              <w:t xml:space="preserve">– </w:t>
            </w:r>
            <w:r w:rsidR="00D7755B">
              <w:rPr>
                <w:i/>
                <w:sz w:val="20"/>
              </w:rPr>
              <w:t>тема определяется в</w:t>
            </w:r>
            <w:r w:rsidR="00D7755B">
              <w:rPr>
                <w:i/>
                <w:spacing w:val="-47"/>
                <w:sz w:val="20"/>
              </w:rPr>
              <w:t xml:space="preserve"> </w:t>
            </w:r>
            <w:r w:rsidR="00D7755B">
              <w:rPr>
                <w:i/>
                <w:sz w:val="20"/>
              </w:rPr>
              <w:t>соответствии</w:t>
            </w:r>
            <w:r w:rsidR="00D7755B">
              <w:rPr>
                <w:i/>
                <w:spacing w:val="-4"/>
                <w:sz w:val="20"/>
              </w:rPr>
              <w:t xml:space="preserve"> </w:t>
            </w:r>
            <w:r w:rsidR="00D7755B">
              <w:rPr>
                <w:i/>
                <w:sz w:val="20"/>
              </w:rPr>
              <w:t>с</w:t>
            </w:r>
            <w:r w:rsidR="00D7755B">
              <w:rPr>
                <w:i/>
                <w:spacing w:val="4"/>
                <w:sz w:val="20"/>
              </w:rPr>
              <w:t xml:space="preserve"> </w:t>
            </w:r>
            <w:r w:rsidR="00D7755B">
              <w:rPr>
                <w:i/>
                <w:sz w:val="20"/>
              </w:rPr>
              <w:t>возрастом</w:t>
            </w:r>
            <w:r w:rsidR="00D7755B">
              <w:rPr>
                <w:i/>
                <w:spacing w:val="3"/>
                <w:sz w:val="20"/>
              </w:rPr>
              <w:t xml:space="preserve"> </w:t>
            </w:r>
            <w:r w:rsidR="00D7755B">
              <w:rPr>
                <w:i/>
                <w:sz w:val="20"/>
              </w:rPr>
              <w:t>детей</w:t>
            </w:r>
          </w:p>
        </w:tc>
      </w:tr>
      <w:tr w:rsidR="000047C9">
        <w:trPr>
          <w:trHeight w:val="57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ind w:left="2458" w:right="97" w:hanging="213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43D3B">
              <w:rPr>
                <w:b/>
                <w:sz w:val="20"/>
              </w:rPr>
              <w:t xml:space="preserve">                              </w:t>
            </w:r>
            <w:r w:rsidR="00DB44CD">
              <w:rPr>
                <w:b/>
                <w:sz w:val="20"/>
              </w:rPr>
              <w:t>По морям, по волнам»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Что такое красота2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Я люблю свой детский сад</w:t>
            </w:r>
            <w:r>
              <w:rPr>
                <w:b/>
                <w:sz w:val="20"/>
              </w:rPr>
              <w:t>»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0047C9">
        <w:trPr>
          <w:trHeight w:val="268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1-я неделя </w:t>
            </w:r>
          </w:p>
        </w:tc>
        <w:tc>
          <w:tcPr>
            <w:tcW w:w="6415" w:type="dxa"/>
            <w:vMerge w:val="restart"/>
          </w:tcPr>
          <w:p w:rsidR="000047C9" w:rsidRDefault="00D7755B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Зверьё моё</w:t>
            </w:r>
            <w:r>
              <w:rPr>
                <w:b/>
                <w:sz w:val="20"/>
              </w:rPr>
              <w:t>»</w:t>
            </w:r>
          </w:p>
        </w:tc>
      </w:tr>
      <w:tr w:rsidR="000047C9">
        <w:trPr>
          <w:trHeight w:val="23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3-я неделя </w:t>
            </w:r>
          </w:p>
        </w:tc>
        <w:tc>
          <w:tcPr>
            <w:tcW w:w="6415" w:type="dxa"/>
          </w:tcPr>
          <w:p w:rsidR="000047C9" w:rsidRDefault="00D7755B" w:rsidP="00DB44CD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Осень в гости просим»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</w:t>
            </w:r>
          </w:p>
        </w:tc>
        <w:tc>
          <w:tcPr>
            <w:tcW w:w="6415" w:type="dxa"/>
          </w:tcPr>
          <w:p w:rsidR="000047C9" w:rsidRDefault="00DB44CD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Что нам осень подарила»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0047C9">
        <w:trPr>
          <w:trHeight w:val="456"/>
        </w:trPr>
        <w:tc>
          <w:tcPr>
            <w:tcW w:w="2679" w:type="dxa"/>
          </w:tcPr>
          <w:p w:rsidR="000047C9" w:rsidRDefault="00D7755B" w:rsidP="00246A1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1-я неделя </w:t>
            </w:r>
          </w:p>
        </w:tc>
        <w:tc>
          <w:tcPr>
            <w:tcW w:w="6415" w:type="dxa"/>
          </w:tcPr>
          <w:p w:rsidR="00DB44CD" w:rsidRDefault="00D7755B" w:rsidP="00DB44CD">
            <w:pPr>
              <w:pStyle w:val="TableParagraph"/>
              <w:spacing w:line="221" w:lineRule="exact"/>
              <w:ind w:left="293" w:right="28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Я люблю тебя, Россия»</w:t>
            </w:r>
          </w:p>
          <w:p w:rsidR="000047C9" w:rsidRDefault="000047C9">
            <w:pPr>
              <w:pStyle w:val="TableParagraph"/>
              <w:spacing w:before="1" w:line="215" w:lineRule="exact"/>
              <w:ind w:left="297" w:right="281"/>
              <w:jc w:val="center"/>
              <w:rPr>
                <w:i/>
                <w:sz w:val="20"/>
              </w:rPr>
            </w:pP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B44CD">
            <w:pPr>
              <w:pStyle w:val="TableParagraph"/>
              <w:spacing w:line="226" w:lineRule="exact"/>
              <w:ind w:left="2458" w:right="369" w:hanging="2065"/>
              <w:rPr>
                <w:i/>
                <w:sz w:val="20"/>
              </w:rPr>
            </w:pPr>
            <w:r>
              <w:rPr>
                <w:b/>
                <w:sz w:val="20"/>
              </w:rPr>
              <w:t>«Безопасная дорога</w:t>
            </w:r>
            <w:r w:rsidR="00D7755B">
              <w:rPr>
                <w:b/>
                <w:sz w:val="20"/>
              </w:rPr>
              <w:t xml:space="preserve"> - </w:t>
            </w:r>
            <w:r w:rsidR="00D7755B">
              <w:rPr>
                <w:i/>
                <w:sz w:val="20"/>
              </w:rPr>
              <w:t>тема определяется в соответствии с</w:t>
            </w:r>
            <w:r w:rsidR="00D7755B">
              <w:rPr>
                <w:i/>
                <w:spacing w:val="-47"/>
                <w:sz w:val="20"/>
              </w:rPr>
              <w:t xml:space="preserve"> </w:t>
            </w:r>
            <w:r w:rsidR="00D7755B">
              <w:rPr>
                <w:i/>
                <w:sz w:val="20"/>
              </w:rPr>
              <w:t>возрастом</w:t>
            </w:r>
            <w:r w:rsidR="00D7755B">
              <w:rPr>
                <w:i/>
                <w:spacing w:val="-2"/>
                <w:sz w:val="20"/>
              </w:rPr>
              <w:t xml:space="preserve"> </w:t>
            </w:r>
            <w:r w:rsidR="00D7755B">
              <w:rPr>
                <w:i/>
                <w:sz w:val="20"/>
              </w:rPr>
              <w:t>детей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Что такое «здравствуй</w:t>
            </w:r>
            <w:r>
              <w:rPr>
                <w:b/>
                <w:sz w:val="20"/>
              </w:rPr>
              <w:t>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</w:t>
            </w:r>
          </w:p>
        </w:tc>
        <w:tc>
          <w:tcPr>
            <w:tcW w:w="6415" w:type="dxa"/>
          </w:tcPr>
          <w:p w:rsidR="000047C9" w:rsidRDefault="00DB44CD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Это мамочка моя</w:t>
            </w:r>
            <w:r w:rsidR="00D7755B">
              <w:rPr>
                <w:b/>
                <w:sz w:val="20"/>
              </w:rPr>
              <w:t>»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0047C9">
        <w:trPr>
          <w:trHeight w:val="23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1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Берегиня»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1" w:lineRule="exact"/>
              <w:ind w:left="297" w:right="28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Мы почемучки»</w:t>
            </w:r>
            <w:r>
              <w:rPr>
                <w:b/>
                <w:sz w:val="20"/>
              </w:rPr>
              <w:t xml:space="preserve"> -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0047C9" w:rsidRDefault="00D7755B">
            <w:pPr>
              <w:pStyle w:val="TableParagraph"/>
              <w:spacing w:line="219" w:lineRule="exact"/>
              <w:ind w:left="297" w:right="2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0047C9">
        <w:trPr>
          <w:trHeight w:val="551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B44CD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«Что нас окружает»</w:t>
            </w:r>
          </w:p>
        </w:tc>
      </w:tr>
      <w:tr w:rsidR="000047C9">
        <w:trPr>
          <w:trHeight w:val="552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6" w:lineRule="exact"/>
              <w:ind w:left="29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«Новый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 w:rsidR="00DB44CD">
              <w:rPr>
                <w:b/>
                <w:spacing w:val="3"/>
                <w:sz w:val="20"/>
              </w:rPr>
              <w:t>, волшебница зима»</w:t>
            </w:r>
            <w:r>
              <w:rPr>
                <w:b/>
                <w:sz w:val="20"/>
              </w:rPr>
              <w:t>!»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0047C9">
        <w:trPr>
          <w:trHeight w:val="465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Рождественские забавы»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5" w:lineRule="exact"/>
              <w:ind w:left="29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Мы спасибо говорим</w:t>
            </w:r>
            <w:r>
              <w:rPr>
                <w:b/>
                <w:sz w:val="20"/>
              </w:rPr>
              <w:t>»</w:t>
            </w:r>
          </w:p>
        </w:tc>
      </w:tr>
      <w:tr w:rsidR="000047C9">
        <w:trPr>
          <w:trHeight w:val="23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10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Мои друзья»</w:t>
            </w:r>
          </w:p>
        </w:tc>
      </w:tr>
    </w:tbl>
    <w:p w:rsidR="000047C9" w:rsidRDefault="000047C9">
      <w:pPr>
        <w:spacing w:line="210" w:lineRule="exact"/>
        <w:jc w:val="center"/>
        <w:rPr>
          <w:sz w:val="20"/>
        </w:rPr>
        <w:sectPr w:rsidR="000047C9">
          <w:pgSz w:w="11910" w:h="16840"/>
          <w:pgMar w:top="1040" w:right="380" w:bottom="1180" w:left="1020" w:header="0" w:footer="934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0047C9">
        <w:trPr>
          <w:trHeight w:val="230"/>
        </w:trPr>
        <w:tc>
          <w:tcPr>
            <w:tcW w:w="2679" w:type="dxa"/>
          </w:tcPr>
          <w:p w:rsidR="000047C9" w:rsidRDefault="000047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15" w:type="dxa"/>
          </w:tcPr>
          <w:p w:rsidR="000047C9" w:rsidRDefault="000047C9">
            <w:pPr>
              <w:pStyle w:val="TableParagraph"/>
              <w:ind w:left="0"/>
              <w:rPr>
                <w:sz w:val="16"/>
              </w:rPr>
            </w:pP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1-я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7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Мы «спасибо « говорим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18" w:lineRule="exact"/>
              <w:ind w:left="248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Что такое доброта»</w:t>
            </w:r>
          </w:p>
          <w:p w:rsidR="000047C9" w:rsidRDefault="00D7755B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3-я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>Этот великий русский язык»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B44CD">
              <w:rPr>
                <w:b/>
                <w:sz w:val="20"/>
              </w:rPr>
              <w:t xml:space="preserve">Твои 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</w:t>
            </w:r>
            <w:r w:rsidR="00A60888">
              <w:rPr>
                <w:b/>
                <w:sz w:val="20"/>
              </w:rPr>
              <w:t>ки»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0047C9">
            <w:pPr>
              <w:pStyle w:val="TableParagraph"/>
              <w:spacing w:line="215" w:lineRule="exact"/>
              <w:ind w:left="355"/>
              <w:rPr>
                <w:sz w:val="20"/>
              </w:rPr>
            </w:pP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60888">
              <w:rPr>
                <w:b/>
                <w:sz w:val="20"/>
              </w:rPr>
              <w:t>Весна пришла»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«Мамы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всякие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важны,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всякие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нужны»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60888">
              <w:rPr>
                <w:b/>
                <w:sz w:val="20"/>
              </w:rPr>
              <w:t>Волшебница вода»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2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A60888">
              <w:rPr>
                <w:b/>
                <w:sz w:val="20"/>
              </w:rPr>
              <w:t>поэзии</w:t>
            </w:r>
            <w:r>
              <w:rPr>
                <w:b/>
                <w:sz w:val="20"/>
              </w:rPr>
              <w:t>»</w:t>
            </w:r>
          </w:p>
        </w:tc>
      </w:tr>
      <w:tr w:rsidR="000047C9">
        <w:trPr>
          <w:trHeight w:val="456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6" w:lineRule="exact"/>
              <w:ind w:left="4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1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60888">
              <w:rPr>
                <w:b/>
                <w:sz w:val="20"/>
              </w:rPr>
              <w:t>В царстве растеннй»</w:t>
            </w: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5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1-я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60888">
              <w:rPr>
                <w:b/>
                <w:sz w:val="20"/>
              </w:rPr>
              <w:t>Птицы- наши друзья»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2-я неделя </w:t>
            </w: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18" w:lineRule="exact"/>
              <w:ind w:left="2410"/>
              <w:rPr>
                <w:b/>
                <w:sz w:val="20"/>
              </w:rPr>
            </w:pPr>
            <w:r>
              <w:rPr>
                <w:b/>
                <w:sz w:val="20"/>
              </w:rPr>
              <w:t>«Тайны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космоса»</w:t>
            </w:r>
          </w:p>
          <w:p w:rsidR="000047C9" w:rsidRDefault="00D7755B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0047C9">
        <w:trPr>
          <w:trHeight w:val="23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3-я неделя </w:t>
            </w:r>
          </w:p>
        </w:tc>
        <w:tc>
          <w:tcPr>
            <w:tcW w:w="6415" w:type="dxa"/>
            <w:vMerge w:val="restart"/>
          </w:tcPr>
          <w:p w:rsidR="000047C9" w:rsidRDefault="00D7755B">
            <w:pPr>
              <w:pStyle w:val="TableParagraph"/>
              <w:spacing w:line="22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«Земля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дом»</w:t>
            </w:r>
          </w:p>
          <w:p w:rsidR="00A60888" w:rsidRDefault="00A60888">
            <w:pPr>
              <w:pStyle w:val="TableParagraph"/>
              <w:spacing w:line="22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Здоровье-главное богатство»</w:t>
            </w:r>
          </w:p>
        </w:tc>
      </w:tr>
      <w:tr w:rsidR="000047C9">
        <w:trPr>
          <w:trHeight w:val="23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230"/>
        </w:trPr>
        <w:tc>
          <w:tcPr>
            <w:tcW w:w="9094" w:type="dxa"/>
            <w:gridSpan w:val="2"/>
          </w:tcPr>
          <w:p w:rsidR="000047C9" w:rsidRDefault="00D7755B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047C9" w:rsidRDefault="000047C9">
            <w:pPr>
              <w:pStyle w:val="TableParagraph"/>
              <w:spacing w:line="225" w:lineRule="exact"/>
              <w:ind w:left="825"/>
              <w:rPr>
                <w:sz w:val="20"/>
              </w:rPr>
            </w:pP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A60888">
              <w:rPr>
                <w:b/>
                <w:sz w:val="20"/>
              </w:rPr>
              <w:t>пожарной охраны</w:t>
            </w:r>
            <w:r>
              <w:rPr>
                <w:b/>
                <w:sz w:val="20"/>
              </w:rPr>
              <w:t>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047C9" w:rsidRDefault="000047C9">
            <w:pPr>
              <w:pStyle w:val="TableParagraph"/>
              <w:spacing w:before="1" w:line="225" w:lineRule="exact"/>
              <w:ind w:left="825"/>
              <w:rPr>
                <w:sz w:val="20"/>
              </w:rPr>
            </w:pPr>
          </w:p>
        </w:tc>
        <w:tc>
          <w:tcPr>
            <w:tcW w:w="6415" w:type="dxa"/>
          </w:tcPr>
          <w:p w:rsidR="000047C9" w:rsidRDefault="00D7755B" w:rsidP="00A60888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60888">
              <w:rPr>
                <w:b/>
                <w:sz w:val="20"/>
              </w:rPr>
              <w:t>далась победа нелегко»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047C9" w:rsidRDefault="000047C9">
            <w:pPr>
              <w:pStyle w:val="TableParagraph"/>
              <w:spacing w:line="225" w:lineRule="exact"/>
              <w:ind w:left="825"/>
              <w:rPr>
                <w:sz w:val="20"/>
              </w:rPr>
            </w:pPr>
          </w:p>
        </w:tc>
        <w:tc>
          <w:tcPr>
            <w:tcW w:w="6415" w:type="dxa"/>
          </w:tcPr>
          <w:p w:rsidR="000047C9" w:rsidRDefault="00D7755B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60888">
              <w:rPr>
                <w:b/>
                <w:sz w:val="20"/>
              </w:rPr>
              <w:t>Отдыхаем»</w:t>
            </w:r>
          </w:p>
        </w:tc>
      </w:tr>
      <w:tr w:rsidR="000047C9">
        <w:trPr>
          <w:trHeight w:val="460"/>
        </w:trPr>
        <w:tc>
          <w:tcPr>
            <w:tcW w:w="2679" w:type="dxa"/>
          </w:tcPr>
          <w:p w:rsidR="000047C9" w:rsidRDefault="00D7755B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047C9" w:rsidRDefault="000047C9">
            <w:pPr>
              <w:pStyle w:val="TableParagraph"/>
              <w:spacing w:line="225" w:lineRule="exact"/>
              <w:ind w:left="825"/>
              <w:rPr>
                <w:sz w:val="20"/>
              </w:rPr>
            </w:pPr>
          </w:p>
        </w:tc>
        <w:tc>
          <w:tcPr>
            <w:tcW w:w="6415" w:type="dxa"/>
          </w:tcPr>
          <w:p w:rsidR="000047C9" w:rsidRDefault="00A60888">
            <w:pPr>
              <w:pStyle w:val="TableParagraph"/>
              <w:spacing w:line="218" w:lineRule="exact"/>
              <w:ind w:left="11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Книга-мой друг»</w:t>
            </w:r>
          </w:p>
          <w:p w:rsidR="000047C9" w:rsidRDefault="00D7755B">
            <w:pPr>
              <w:pStyle w:val="TableParagraph"/>
              <w:spacing w:line="222" w:lineRule="exact"/>
              <w:ind w:left="71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детей.</w:t>
            </w:r>
          </w:p>
        </w:tc>
      </w:tr>
    </w:tbl>
    <w:p w:rsidR="000047C9" w:rsidRDefault="000047C9">
      <w:pPr>
        <w:pStyle w:val="a3"/>
        <w:spacing w:before="8"/>
        <w:ind w:left="0"/>
        <w:jc w:val="left"/>
        <w:rPr>
          <w:sz w:val="9"/>
        </w:rPr>
      </w:pPr>
    </w:p>
    <w:p w:rsidR="000047C9" w:rsidRDefault="00D7755B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  <w:t>игровая,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0047C9" w:rsidRDefault="00D7755B">
      <w:pPr>
        <w:pStyle w:val="a3"/>
        <w:spacing w:line="321" w:lineRule="exact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Образовательные ситуации</w:t>
      </w:r>
      <w:r>
        <w:rPr>
          <w:sz w:val="28"/>
        </w:rPr>
        <w:t>. В процессе образовательных ситуаций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одной тематике: в игровой, познавательной,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 и физической деятельности.</w:t>
      </w:r>
    </w:p>
    <w:p w:rsidR="000047C9" w:rsidRDefault="00B92150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 w:rsidRPr="00B92150">
        <w:pict>
          <v:rect id="_x0000_s1028" style="position:absolute;left:0;text-align:left;margin-left:85pt;margin-top:14.55pt;width:347.65pt;height:.7pt;z-index:-17536512;mso-position-horizontal-relative:page" fillcolor="black" stroked="f">
            <w10:wrap anchorx="page"/>
          </v:rect>
        </w:pict>
      </w:r>
      <w:r w:rsidR="00D7755B">
        <w:rPr>
          <w:sz w:val="28"/>
        </w:rPr>
        <w:t>Мотивационно-побудительные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игровые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ситуации (игры-приветствия,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загадки, сюрпризные моменты, приглашение к путешествию). Применяются для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развития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у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дошкольников интереса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и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желания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участвовать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в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деятельности,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создания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положительного эмоционального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фона.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120" w:right="380" w:bottom="1200" w:left="1020" w:header="0" w:footer="934" w:gutter="0"/>
          <w:cols w:space="720"/>
        </w:sectPr>
      </w:pPr>
    </w:p>
    <w:p w:rsidR="000047C9" w:rsidRDefault="00D7755B">
      <w:pPr>
        <w:pStyle w:val="a4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Обсуждение.</w:t>
      </w:r>
      <w:r>
        <w:rPr>
          <w:sz w:val="28"/>
        </w:rPr>
        <w:t xml:space="preserve"> Детям демонстрируются примеры нравственного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:rsidR="000047C9" w:rsidRDefault="00D7755B">
      <w:pPr>
        <w:pStyle w:val="a4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Коммуникативные игры.</w:t>
      </w:r>
      <w:r>
        <w:rPr>
          <w:sz w:val="28"/>
        </w:rPr>
        <w:t xml:space="preserve"> Направлены на формирование умения 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вовлечённости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D7755B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Дидактические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обучения.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 привлекательной формы деятельности уточняются и 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игровое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0047C9" w:rsidRDefault="00D7755B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Продуктивная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  <w:r>
        <w:rPr>
          <w:sz w:val="28"/>
        </w:rPr>
        <w:t xml:space="preserve"> Включает 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инициатива.</w:t>
      </w:r>
    </w:p>
    <w:p w:rsidR="000047C9" w:rsidRDefault="00D7755B">
      <w:pPr>
        <w:pStyle w:val="a4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Игры-практикумы.</w:t>
      </w:r>
      <w:r>
        <w:rPr>
          <w:sz w:val="28"/>
        </w:rPr>
        <w:t xml:space="preserve"> Ребёнок не только слушает и наблюдает, но 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0047C9" w:rsidRDefault="00D7755B">
      <w:pPr>
        <w:pStyle w:val="a4"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>
        <w:rPr>
          <w:sz w:val="28"/>
          <w:u w:val="single"/>
        </w:rPr>
        <w:t>Применение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ИКТ.</w:t>
      </w:r>
    </w:p>
    <w:p w:rsidR="000047C9" w:rsidRDefault="00D7755B">
      <w:pPr>
        <w:pStyle w:val="a3"/>
        <w:spacing w:before="48" w:line="276" w:lineRule="auto"/>
        <w:ind w:right="47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 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мультфильмы по различным направлениям: нравственные ценности, 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жизни.</w:t>
      </w:r>
    </w:p>
    <w:p w:rsidR="000047C9" w:rsidRDefault="000047C9">
      <w:pPr>
        <w:spacing w:line="276" w:lineRule="auto"/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2"/>
          <w:numId w:val="17"/>
        </w:numPr>
        <w:tabs>
          <w:tab w:val="left" w:pos="2822"/>
        </w:tabs>
        <w:ind w:left="2821" w:hanging="702"/>
      </w:pPr>
      <w:r>
        <w:lastRenderedPageBreak/>
        <w:t>МОДУЛЬ</w:t>
      </w:r>
      <w:r>
        <w:rPr>
          <w:spacing w:val="-6"/>
        </w:rPr>
        <w:t xml:space="preserve"> </w:t>
      </w:r>
      <w:r>
        <w:t>«ТРАДИЦИИ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САДА»</w:t>
      </w:r>
    </w:p>
    <w:p w:rsidR="000047C9" w:rsidRDefault="00D7755B">
      <w:pPr>
        <w:pStyle w:val="a3"/>
        <w:spacing w:before="43" w:line="276" w:lineRule="auto"/>
        <w:ind w:right="465" w:firstLine="566"/>
      </w:pPr>
      <w:r>
        <w:t>Традиции являются основной воспитательной работы в ДОО. Традиционные</w:t>
      </w:r>
      <w:r>
        <w:rPr>
          <w:spacing w:val="1"/>
        </w:rPr>
        <w:t xml:space="preserve"> </w:t>
      </w:r>
      <w:r>
        <w:t>мероприятия, проводимые в детском саду – это эмоциональные события, 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 торжествам, государственным праздникам, 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0047C9" w:rsidRDefault="00D7755B">
      <w:pPr>
        <w:pStyle w:val="a3"/>
        <w:spacing w:before="2"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своего личного вклада в отмечаемое событие, так как он может применить свои</w:t>
      </w:r>
      <w:r>
        <w:rPr>
          <w:spacing w:val="1"/>
        </w:rPr>
        <w:t xml:space="preserve"> </w:t>
      </w:r>
      <w:r>
        <w:t>знания и способности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0047C9" w:rsidRDefault="00D7755B">
      <w:pPr>
        <w:pStyle w:val="a3"/>
        <w:spacing w:before="3" w:line="276" w:lineRule="auto"/>
        <w:ind w:right="475" w:firstLine="56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организации и развитию традиций, которые позитивно влияют на социализацию 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0047C9" w:rsidRDefault="00D7755B">
      <w:pPr>
        <w:pStyle w:val="a3"/>
        <w:spacing w:line="276" w:lineRule="auto"/>
        <w:ind w:right="473" w:firstLine="566"/>
      </w:pPr>
      <w:r>
        <w:rPr>
          <w:u w:val="single"/>
        </w:rPr>
        <w:t>Цель</w:t>
      </w:r>
      <w:r>
        <w:t xml:space="preserve"> проведения традиционных мероприятий – организация в ДОО 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0047C9" w:rsidRDefault="00D7755B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0047C9" w:rsidRDefault="00D7755B">
      <w:pPr>
        <w:pStyle w:val="a3"/>
        <w:spacing w:before="47" w:line="278" w:lineRule="auto"/>
        <w:ind w:right="474"/>
      </w:pPr>
      <w:r>
        <w:rPr>
          <w:b/>
        </w:rPr>
        <w:t xml:space="preserve">- </w:t>
      </w:r>
      <w:r>
        <w:t>Формировать представления</w:t>
      </w:r>
      <w:r>
        <w:rPr>
          <w:spacing w:val="70"/>
        </w:rPr>
        <w:t xml:space="preserve"> </w:t>
      </w:r>
      <w:r>
        <w:t>о нормах и правилах общения детей друг с другом</w:t>
      </w:r>
      <w:r>
        <w:rPr>
          <w:spacing w:val="1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взрослыми.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мальчик/девочка,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старший/младший,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>
        <w:rPr>
          <w:sz w:val="28"/>
        </w:rPr>
        <w:t>Приобщать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культуре народов России в процессе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Воспитывать доброжелательность и положительное эмоциональное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0047C9" w:rsidRDefault="00D7755B">
      <w:pPr>
        <w:pStyle w:val="a3"/>
        <w:spacing w:line="278" w:lineRule="auto"/>
        <w:ind w:right="477" w:firstLine="566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 детского опыта, приобщения к ценностям, истории и культуре</w:t>
      </w:r>
      <w:r>
        <w:rPr>
          <w:spacing w:val="1"/>
        </w:rPr>
        <w:t xml:space="preserve"> </w:t>
      </w:r>
      <w:r>
        <w:t>своего народа.</w:t>
      </w:r>
    </w:p>
    <w:p w:rsidR="000047C9" w:rsidRDefault="00D7755B">
      <w:pPr>
        <w:pStyle w:val="a3"/>
        <w:spacing w:line="276" w:lineRule="auto"/>
        <w:ind w:right="4221" w:firstLine="566"/>
      </w:pPr>
      <w:r>
        <w:t>Традиционным для ДОО является проведение:</w:t>
      </w:r>
      <w:r>
        <w:rPr>
          <w:spacing w:val="-67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региона: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акций</w:t>
      </w:r>
      <w:r>
        <w:rPr>
          <w:spacing w:val="30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26"/>
          <w:sz w:val="28"/>
        </w:rPr>
        <w:t xml:space="preserve"> </w:t>
      </w:r>
      <w:r>
        <w:rPr>
          <w:sz w:val="28"/>
        </w:rPr>
        <w:t>птиц</w:t>
      </w:r>
      <w:r>
        <w:rPr>
          <w:spacing w:val="25"/>
          <w:sz w:val="28"/>
        </w:rPr>
        <w:t xml:space="preserve"> </w:t>
      </w:r>
      <w:r>
        <w:rPr>
          <w:sz w:val="28"/>
        </w:rPr>
        <w:t>зимой»,</w:t>
      </w:r>
      <w:r>
        <w:rPr>
          <w:spacing w:val="32"/>
          <w:sz w:val="28"/>
        </w:rPr>
        <w:t xml:space="preserve"> </w:t>
      </w:r>
      <w:r>
        <w:rPr>
          <w:sz w:val="28"/>
        </w:rPr>
        <w:t>«Читаем</w:t>
      </w:r>
      <w:r>
        <w:rPr>
          <w:spacing w:val="26"/>
          <w:sz w:val="28"/>
        </w:rPr>
        <w:t xml:space="preserve"> </w:t>
      </w:r>
      <w:r>
        <w:rPr>
          <w:sz w:val="28"/>
        </w:rPr>
        <w:t>детям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войне»,</w:t>
      </w:r>
      <w:r>
        <w:rPr>
          <w:spacing w:val="3"/>
          <w:sz w:val="28"/>
        </w:rPr>
        <w:t xml:space="preserve"> </w:t>
      </w:r>
      <w:r>
        <w:rPr>
          <w:sz w:val="28"/>
        </w:rPr>
        <w:t>«Сдай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спаси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дерево»;</w:t>
      </w:r>
    </w:p>
    <w:p w:rsidR="000047C9" w:rsidRDefault="00D7755B">
      <w:pPr>
        <w:pStyle w:val="a3"/>
        <w:spacing w:line="321" w:lineRule="exact"/>
        <w:jc w:val="left"/>
      </w:pP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 ДО</w:t>
      </w:r>
      <w:r w:rsidR="00246A10">
        <w:rPr>
          <w:u w:val="single"/>
        </w:rPr>
        <w:t>У</w:t>
      </w:r>
    </w:p>
    <w:p w:rsidR="000047C9" w:rsidRDefault="000047C9">
      <w:pPr>
        <w:spacing w:line="321" w:lineRule="exact"/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4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>
        <w:rPr>
          <w:sz w:val="28"/>
        </w:rPr>
        <w:lastRenderedPageBreak/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77"/>
          <w:sz w:val="28"/>
        </w:rPr>
        <w:t xml:space="preserve"> </w:t>
      </w:r>
      <w:r>
        <w:rPr>
          <w:sz w:val="28"/>
        </w:rPr>
        <w:t>Отечества»,</w:t>
      </w:r>
    </w:p>
    <w:p w:rsidR="000047C9" w:rsidRDefault="00D7755B">
      <w:pPr>
        <w:pStyle w:val="a3"/>
        <w:spacing w:before="48"/>
        <w:jc w:val="left"/>
      </w:pPr>
      <w:r>
        <w:t>«Международный</w:t>
      </w:r>
      <w:r>
        <w:rPr>
          <w:spacing w:val="-7"/>
        </w:rPr>
        <w:t xml:space="preserve"> </w:t>
      </w:r>
      <w:r>
        <w:t>женский</w:t>
      </w:r>
      <w:r>
        <w:rPr>
          <w:spacing w:val="-7"/>
        </w:rPr>
        <w:t xml:space="preserve"> </w:t>
      </w:r>
      <w:r>
        <w:t>день»,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>
        <w:rPr>
          <w:sz w:val="28"/>
        </w:rPr>
        <w:t>сезонных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z w:val="28"/>
        </w:rPr>
        <w:tab/>
        <w:t>«Праздник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осени»,</w:t>
      </w:r>
      <w:r>
        <w:rPr>
          <w:spacing w:val="-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год», «Весна –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красна»,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42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4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дверей»,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акций</w:t>
      </w:r>
      <w:r>
        <w:rPr>
          <w:spacing w:val="34"/>
          <w:sz w:val="28"/>
        </w:rPr>
        <w:t xml:space="preserve"> </w:t>
      </w:r>
      <w:r>
        <w:rPr>
          <w:sz w:val="28"/>
        </w:rPr>
        <w:t>«Окна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33"/>
          <w:sz w:val="28"/>
        </w:rPr>
        <w:t xml:space="preserve"> </w:t>
      </w:r>
      <w:r>
        <w:rPr>
          <w:sz w:val="28"/>
        </w:rPr>
        <w:t>«Расцветай,</w:t>
      </w:r>
      <w:r>
        <w:rPr>
          <w:spacing w:val="33"/>
          <w:sz w:val="28"/>
        </w:rPr>
        <w:t xml:space="preserve"> </w:t>
      </w:r>
      <w:r>
        <w:rPr>
          <w:sz w:val="28"/>
        </w:rPr>
        <w:t>наш</w:t>
      </w:r>
      <w:r>
        <w:rPr>
          <w:spacing w:val="32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родной!».</w:t>
      </w:r>
    </w:p>
    <w:p w:rsidR="000047C9" w:rsidRDefault="00D7755B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  <w:t>игровая,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0047C9" w:rsidRDefault="00D7755B">
      <w:pPr>
        <w:pStyle w:val="a3"/>
        <w:spacing w:before="1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В настоящее время проекты являются самой распространенной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 формы 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процессе традиционных мероприятий. Применяются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сюжетно-ролевые, творческие, подвижные, народные, игры-драматизации,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квест-игры.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968"/>
        </w:tabs>
        <w:spacing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Выставки творчества.</w:t>
      </w:r>
      <w:r>
        <w:rPr>
          <w:sz w:val="28"/>
        </w:rPr>
        <w:t xml:space="preserve"> По тематике многих мероприятий в ДОО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3"/>
          <w:sz w:val="28"/>
        </w:rPr>
        <w:t xml:space="preserve"> </w:t>
      </w:r>
      <w:r w:rsidR="00246A10">
        <w:rPr>
          <w:sz w:val="28"/>
        </w:rPr>
        <w:t xml:space="preserve"> </w:t>
      </w:r>
      <w:r>
        <w:rPr>
          <w:sz w:val="28"/>
        </w:rPr>
        <w:t>стали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выставки</w:t>
      </w:r>
    </w:p>
    <w:p w:rsidR="000047C9" w:rsidRDefault="00D7755B">
      <w:pPr>
        <w:pStyle w:val="a3"/>
        <w:spacing w:line="320" w:lineRule="exact"/>
      </w:pPr>
      <w:r>
        <w:t>«Дары</w:t>
      </w:r>
      <w:r>
        <w:rPr>
          <w:spacing w:val="-7"/>
        </w:rPr>
        <w:t xml:space="preserve"> </w:t>
      </w:r>
      <w:r>
        <w:t>осени»,</w:t>
      </w:r>
      <w:r>
        <w:rPr>
          <w:spacing w:val="1"/>
        </w:rPr>
        <w:t xml:space="preserve"> </w:t>
      </w:r>
      <w:r>
        <w:t>«Мастерская</w:t>
      </w:r>
      <w:r>
        <w:rPr>
          <w:spacing w:val="-4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Мороза»,</w:t>
      </w:r>
      <w:r>
        <w:rPr>
          <w:spacing w:val="-3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правнуки</w:t>
      </w:r>
      <w:r>
        <w:rPr>
          <w:spacing w:val="-6"/>
        </w:rPr>
        <w:t xml:space="preserve"> </w:t>
      </w:r>
      <w:r>
        <w:t>твои,</w:t>
      </w:r>
      <w:r>
        <w:rPr>
          <w:spacing w:val="-4"/>
        </w:rPr>
        <w:t xml:space="preserve"> </w:t>
      </w:r>
      <w:r>
        <w:t>Победа!».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t>Социальные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 родители, воспитанники детского сада. В ходе акций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Конкурсы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викторины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>
        <w:rPr>
          <w:sz w:val="28"/>
          <w:u w:val="single"/>
        </w:rPr>
        <w:t>Музыкально-театрализованные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0047C9" w:rsidRDefault="00D7755B">
      <w:pPr>
        <w:pStyle w:val="a4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Спортивные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 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2"/>
          <w:numId w:val="17"/>
        </w:numPr>
        <w:tabs>
          <w:tab w:val="left" w:pos="3042"/>
        </w:tabs>
        <w:ind w:left="3041"/>
      </w:pPr>
      <w:r>
        <w:lastRenderedPageBreak/>
        <w:t>МОДУЛЬ</w:t>
      </w:r>
      <w:r>
        <w:rPr>
          <w:spacing w:val="-5"/>
        </w:rPr>
        <w:t xml:space="preserve"> </w:t>
      </w:r>
      <w:r>
        <w:t>«МУЗЕЙНАЯ</w:t>
      </w:r>
      <w:r>
        <w:rPr>
          <w:spacing w:val="-4"/>
        </w:rPr>
        <w:t xml:space="preserve"> </w:t>
      </w:r>
      <w:r>
        <w:t>ПЕДАГОГИКА»</w:t>
      </w:r>
    </w:p>
    <w:p w:rsidR="000047C9" w:rsidRDefault="00D7755B">
      <w:pPr>
        <w:pStyle w:val="a3"/>
        <w:spacing w:before="43" w:line="276" w:lineRule="auto"/>
        <w:ind w:right="475" w:firstLine="566"/>
      </w:pPr>
      <w:r>
        <w:t>Музейная педагогика является эффективным средством воспитания личности</w:t>
      </w:r>
      <w:r>
        <w:rPr>
          <w:spacing w:val="-67"/>
        </w:rPr>
        <w:t xml:space="preserve"> </w:t>
      </w:r>
      <w:r>
        <w:t>ребенка. Благодаря ей обеспечивается историческая преемственность поколений,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0047C9" w:rsidRDefault="00D7755B">
      <w:pPr>
        <w:pStyle w:val="a3"/>
        <w:spacing w:before="3" w:line="276" w:lineRule="auto"/>
        <w:ind w:right="465" w:firstLine="566"/>
      </w:pPr>
      <w:r>
        <w:t>Музейное дело раскрывает духовно-нравственный потенциал дошкольника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мира.</w:t>
      </w:r>
    </w:p>
    <w:p w:rsidR="000047C9" w:rsidRDefault="00D7755B">
      <w:pPr>
        <w:pStyle w:val="a3"/>
        <w:spacing w:before="2" w:line="276" w:lineRule="auto"/>
        <w:ind w:right="471" w:firstLine="566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0047C9" w:rsidRDefault="00D7755B">
      <w:pPr>
        <w:pStyle w:val="a3"/>
        <w:spacing w:line="276" w:lineRule="auto"/>
        <w:ind w:right="481" w:firstLine="566"/>
      </w:pPr>
      <w:r>
        <w:rPr>
          <w:u w:val="single"/>
        </w:rPr>
        <w:t>Цель</w:t>
      </w:r>
      <w:r>
        <w:t xml:space="preserve"> – приобщение детей к традициям, истории и культуре своей Родины,</w:t>
      </w:r>
      <w:r>
        <w:rPr>
          <w:spacing w:val="1"/>
        </w:rPr>
        <w:t xml:space="preserve"> </w:t>
      </w:r>
      <w:r>
        <w:t>своего народа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0047C9" w:rsidRDefault="00D7755B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0047C9" w:rsidRDefault="00D7755B">
      <w:pPr>
        <w:pStyle w:val="a4"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:rsidR="000047C9" w:rsidRDefault="00D7755B">
      <w:pPr>
        <w:pStyle w:val="a4"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малой</w:t>
      </w:r>
      <w:r>
        <w:rPr>
          <w:spacing w:val="6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быте,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0047C9" w:rsidRDefault="00D7755B">
      <w:pPr>
        <w:pStyle w:val="a4"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воспитанию</w:t>
      </w:r>
      <w:r>
        <w:rPr>
          <w:sz w:val="28"/>
        </w:rPr>
        <w:tab/>
        <w:t>эмоционально-ценностного</w:t>
      </w:r>
      <w:r>
        <w:rPr>
          <w:sz w:val="28"/>
        </w:rPr>
        <w:tab/>
      </w:r>
      <w:r>
        <w:rPr>
          <w:spacing w:val="-1"/>
          <w:sz w:val="28"/>
        </w:rPr>
        <w:t>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 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дому,</w:t>
      </w:r>
      <w:r>
        <w:rPr>
          <w:spacing w:val="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Родине.</w:t>
      </w:r>
    </w:p>
    <w:p w:rsidR="000047C9" w:rsidRDefault="00D7755B">
      <w:pPr>
        <w:pStyle w:val="a3"/>
        <w:spacing w:line="321" w:lineRule="exact"/>
        <w:ind w:left="679"/>
        <w:jc w:val="left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5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мини-музеев: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844"/>
        </w:tabs>
        <w:spacing w:before="44"/>
        <w:ind w:left="843" w:hanging="165"/>
        <w:jc w:val="left"/>
        <w:rPr>
          <w:sz w:val="28"/>
        </w:rPr>
      </w:pPr>
      <w:r>
        <w:rPr>
          <w:sz w:val="28"/>
        </w:rPr>
        <w:t>мини-музеи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изба»,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844"/>
        </w:tabs>
        <w:spacing w:before="52"/>
        <w:ind w:left="843" w:hanging="165"/>
        <w:jc w:val="left"/>
        <w:rPr>
          <w:sz w:val="28"/>
        </w:rPr>
      </w:pPr>
      <w:r>
        <w:rPr>
          <w:sz w:val="28"/>
        </w:rPr>
        <w:t>музейная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3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5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храним»,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музейная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экспозиция «Космос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мы!»</w:t>
      </w:r>
    </w:p>
    <w:p w:rsidR="000047C9" w:rsidRDefault="00D7755B">
      <w:pPr>
        <w:pStyle w:val="a3"/>
        <w:spacing w:before="48" w:line="276" w:lineRule="auto"/>
        <w:ind w:firstLine="566"/>
        <w:jc w:val="left"/>
      </w:pPr>
      <w:r>
        <w:t>К</w:t>
      </w:r>
      <w:r>
        <w:rPr>
          <w:spacing w:val="38"/>
        </w:rPr>
        <w:t xml:space="preserve"> </w:t>
      </w:r>
      <w:r>
        <w:t>знаменательным</w:t>
      </w:r>
      <w:r>
        <w:rPr>
          <w:spacing w:val="39"/>
        </w:rPr>
        <w:t xml:space="preserve"> </w:t>
      </w:r>
      <w:r>
        <w:t>датам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календарным</w:t>
      </w:r>
      <w:r>
        <w:rPr>
          <w:spacing w:val="48"/>
        </w:rPr>
        <w:t xml:space="preserve"> </w:t>
      </w:r>
      <w:r>
        <w:t>праздникам</w:t>
      </w:r>
      <w:r>
        <w:rPr>
          <w:spacing w:val="38"/>
        </w:rPr>
        <w:t xml:space="preserve"> </w:t>
      </w:r>
      <w:r>
        <w:t>создаются</w:t>
      </w:r>
      <w:r>
        <w:rPr>
          <w:spacing w:val="39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музейные</w:t>
      </w:r>
      <w:r>
        <w:rPr>
          <w:spacing w:val="-2"/>
        </w:rPr>
        <w:t xml:space="preserve"> </w:t>
      </w:r>
      <w:r>
        <w:t>экспозиции 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</w:p>
    <w:p w:rsidR="000047C9" w:rsidRDefault="00D7755B">
      <w:pPr>
        <w:pStyle w:val="a3"/>
        <w:spacing w:line="321" w:lineRule="exact"/>
        <w:jc w:val="left"/>
      </w:pPr>
      <w:r>
        <w:t>«День</w:t>
      </w:r>
      <w:r>
        <w:rPr>
          <w:spacing w:val="-5"/>
        </w:rPr>
        <w:t xml:space="preserve"> </w:t>
      </w:r>
      <w:r>
        <w:t>Победы»,</w:t>
      </w:r>
      <w:r>
        <w:rPr>
          <w:spacing w:val="-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космос»,</w:t>
      </w:r>
      <w:r>
        <w:rPr>
          <w:spacing w:val="7"/>
        </w:rPr>
        <w:t xml:space="preserve"> </w:t>
      </w:r>
      <w:r>
        <w:t>«Музей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047C9" w:rsidRDefault="00D7755B">
      <w:pPr>
        <w:pStyle w:val="a3"/>
        <w:spacing w:before="48"/>
        <w:ind w:left="752"/>
        <w:jc w:val="left"/>
      </w:pPr>
      <w:r>
        <w:t>В</w:t>
      </w:r>
      <w:r>
        <w:rPr>
          <w:spacing w:val="-6"/>
        </w:rPr>
        <w:t xml:space="preserve"> </w:t>
      </w:r>
      <w:r>
        <w:t>мини-музеях</w:t>
      </w:r>
      <w:r>
        <w:rPr>
          <w:spacing w:val="-6"/>
        </w:rPr>
        <w:t xml:space="preserve"> </w:t>
      </w:r>
      <w:r>
        <w:t>собраны</w:t>
      </w:r>
      <w:r>
        <w:rPr>
          <w:spacing w:val="-3"/>
        </w:rPr>
        <w:t xml:space="preserve"> </w:t>
      </w:r>
      <w:r>
        <w:t>предметы, отражающие</w:t>
      </w:r>
      <w:r>
        <w:rPr>
          <w:spacing w:val="-1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быт: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>
        <w:rPr>
          <w:sz w:val="28"/>
        </w:rPr>
        <w:t>картины,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предметно-схематические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>
        <w:rPr>
          <w:sz w:val="28"/>
        </w:rPr>
        <w:t>детская</w:t>
      </w:r>
      <w:r>
        <w:rPr>
          <w:sz w:val="28"/>
        </w:rPr>
        <w:tab/>
        <w:t>художественная</w:t>
      </w:r>
      <w:r>
        <w:rPr>
          <w:sz w:val="28"/>
        </w:rPr>
        <w:tab/>
        <w:t>литература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справочная,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познавательная),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</w:p>
    <w:p w:rsidR="000047C9" w:rsidRDefault="00D7755B">
      <w:pPr>
        <w:pStyle w:val="a4"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>
        <w:rPr>
          <w:sz w:val="28"/>
        </w:rPr>
        <w:t>игрушки</w:t>
      </w:r>
      <w:r>
        <w:rPr>
          <w:sz w:val="28"/>
        </w:rPr>
        <w:tab/>
        <w:t>(сюжетные,</w:t>
      </w:r>
      <w:r>
        <w:rPr>
          <w:sz w:val="28"/>
        </w:rPr>
        <w:tab/>
        <w:t>образные,</w:t>
      </w:r>
      <w:r>
        <w:rPr>
          <w:sz w:val="28"/>
        </w:rPr>
        <w:tab/>
        <w:t>дидактические,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игрушки-забавы).</w:t>
      </w:r>
    </w:p>
    <w:p w:rsidR="000047C9" w:rsidRDefault="000047C9">
      <w:pPr>
        <w:spacing w:line="278" w:lineRule="auto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3"/>
        <w:spacing w:before="67" w:line="276" w:lineRule="auto"/>
        <w:ind w:right="466" w:firstLine="566"/>
      </w:pPr>
      <w:r>
        <w:lastRenderedPageBreak/>
        <w:t>Предметы и пособия в мини-музеях – это носители культурно-исторического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 среда постоянно пополняется и обновляется в соответствии с</w:t>
      </w:r>
      <w:r>
        <w:rPr>
          <w:spacing w:val="1"/>
        </w:rPr>
        <w:t xml:space="preserve"> </w:t>
      </w:r>
      <w:r>
        <w:t>изучаемыми темами.</w:t>
      </w:r>
    </w:p>
    <w:p w:rsidR="000047C9" w:rsidRDefault="00D7755B">
      <w:pPr>
        <w:pStyle w:val="a3"/>
        <w:spacing w:before="1" w:line="276" w:lineRule="auto"/>
        <w:ind w:right="470" w:firstLine="566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 w:rsidR="00246A10">
        <w:rPr>
          <w:spacing w:val="1"/>
        </w:rPr>
        <w:t xml:space="preserve"> МКДОУ детский сад №2 «Улыбка» г. Заволжска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музейной педагогике, которую педагогический коллектив назвал «электронный</w:t>
      </w:r>
      <w:r>
        <w:rPr>
          <w:spacing w:val="1"/>
        </w:rPr>
        <w:t xml:space="preserve"> </w:t>
      </w:r>
      <w:r>
        <w:t>музей». Электронный музей – это большая коллекция электронных материалов и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разработок: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277"/>
        </w:tabs>
        <w:spacing w:before="3"/>
        <w:ind w:left="276" w:hanging="164"/>
        <w:jc w:val="left"/>
        <w:rPr>
          <w:sz w:val="28"/>
        </w:rPr>
      </w:pPr>
      <w:r>
        <w:rPr>
          <w:sz w:val="28"/>
        </w:rPr>
        <w:t>виртуальные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экскурсии,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конспекты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НОД,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развлечений,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</w:p>
    <w:p w:rsidR="000047C9" w:rsidRDefault="00D7755B">
      <w:pPr>
        <w:pStyle w:val="a4"/>
        <w:numPr>
          <w:ilvl w:val="0"/>
          <w:numId w:val="13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картины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0047C9" w:rsidRDefault="00D7755B">
      <w:pPr>
        <w:pStyle w:val="a3"/>
        <w:spacing w:before="48" w:line="276" w:lineRule="auto"/>
        <w:ind w:right="466" w:firstLine="566"/>
      </w:pPr>
      <w:r>
        <w:rPr>
          <w:color w:val="111111"/>
        </w:rPr>
        <w:t>Наибольшую ценность в электронном музее имеют авторские виртуальные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экскурсии. Виртуальная экскурсия - это организационная форма 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 отличающаяся от реальной экскурсии виртуальным отображением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реально существующих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объектов.</w:t>
      </w:r>
    </w:p>
    <w:p w:rsidR="000047C9" w:rsidRDefault="00D7755B">
      <w:pPr>
        <w:pStyle w:val="a3"/>
        <w:spacing w:before="2" w:line="276" w:lineRule="auto"/>
        <w:ind w:right="464" w:firstLine="566"/>
      </w:pPr>
      <w:r>
        <w:rPr>
          <w:color w:val="111111"/>
        </w:rPr>
        <w:t>Виртуальная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экскурсия имеет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преимуществ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традиционными экскурсиями.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мешают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намеченный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провести экскурсию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выбранной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виртуальных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границ.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музейной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разнообразить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интересным,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принципы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наглядности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научности, способствуют развитию наблюдательности, навыков самостоятельной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дошкольников.</w:t>
      </w:r>
    </w:p>
    <w:p w:rsidR="000047C9" w:rsidRDefault="00D7755B">
      <w:pPr>
        <w:pStyle w:val="a3"/>
        <w:spacing w:before="1" w:line="276" w:lineRule="auto"/>
        <w:ind w:right="469" w:firstLine="566"/>
      </w:pPr>
      <w:r>
        <w:rPr>
          <w:color w:val="111111"/>
        </w:rPr>
        <w:t>Основными преимуществами виртуальной экскурсии перед традиционными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являются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следующие:</w:t>
      </w:r>
    </w:p>
    <w:p w:rsidR="000047C9" w:rsidRDefault="00D7755B">
      <w:pPr>
        <w:pStyle w:val="a4"/>
        <w:numPr>
          <w:ilvl w:val="0"/>
          <w:numId w:val="10"/>
        </w:numPr>
        <w:tabs>
          <w:tab w:val="left" w:pos="570"/>
        </w:tabs>
        <w:spacing w:line="278" w:lineRule="auto"/>
        <w:ind w:right="472" w:firstLine="0"/>
        <w:jc w:val="both"/>
        <w:rPr>
          <w:sz w:val="28"/>
        </w:rPr>
      </w:pPr>
      <w:r>
        <w:rPr>
          <w:color w:val="111111"/>
          <w:sz w:val="28"/>
        </w:rPr>
        <w:t>Доступность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осмотра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музейной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комнаты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больших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затрат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покидая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посетить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познакомиться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объектами и экспонатами,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расположенными 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ДОО.</w:t>
      </w:r>
    </w:p>
    <w:p w:rsidR="000047C9" w:rsidRDefault="00D7755B">
      <w:pPr>
        <w:pStyle w:val="a4"/>
        <w:numPr>
          <w:ilvl w:val="0"/>
          <w:numId w:val="10"/>
        </w:numPr>
        <w:tabs>
          <w:tab w:val="left" w:pos="397"/>
        </w:tabs>
        <w:spacing w:line="315" w:lineRule="exact"/>
        <w:ind w:left="396" w:hanging="284"/>
        <w:jc w:val="both"/>
        <w:rPr>
          <w:sz w:val="28"/>
        </w:rPr>
      </w:pPr>
      <w:r>
        <w:rPr>
          <w:color w:val="111111"/>
          <w:sz w:val="28"/>
        </w:rPr>
        <w:t>«Лучше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один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увидеть,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чем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услышать».</w:t>
      </w:r>
    </w:p>
    <w:p w:rsidR="000047C9" w:rsidRDefault="00D7755B">
      <w:pPr>
        <w:pStyle w:val="a4"/>
        <w:numPr>
          <w:ilvl w:val="0"/>
          <w:numId w:val="10"/>
        </w:numPr>
        <w:tabs>
          <w:tab w:val="left" w:pos="440"/>
        </w:tabs>
        <w:spacing w:before="47" w:line="276" w:lineRule="auto"/>
        <w:ind w:right="474" w:firstLine="0"/>
        <w:jc w:val="both"/>
        <w:rPr>
          <w:sz w:val="28"/>
        </w:rPr>
      </w:pPr>
      <w:r>
        <w:rPr>
          <w:color w:val="111111"/>
          <w:sz w:val="28"/>
        </w:rPr>
        <w:t>Возможность просмотра виртуального материала экскурсии в любое удобное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время.</w:t>
      </w:r>
    </w:p>
    <w:p w:rsidR="000047C9" w:rsidRDefault="00D7755B">
      <w:pPr>
        <w:pStyle w:val="a4"/>
        <w:numPr>
          <w:ilvl w:val="0"/>
          <w:numId w:val="10"/>
        </w:numPr>
        <w:tabs>
          <w:tab w:val="left" w:pos="397"/>
        </w:tabs>
        <w:spacing w:line="321" w:lineRule="exact"/>
        <w:ind w:left="396" w:hanging="284"/>
        <w:jc w:val="both"/>
        <w:rPr>
          <w:sz w:val="28"/>
        </w:rPr>
      </w:pPr>
      <w:r>
        <w:rPr>
          <w:color w:val="111111"/>
          <w:sz w:val="28"/>
        </w:rPr>
        <w:t>Возможность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многоразового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просмотра экскурсии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прилагаемой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информации.</w:t>
      </w:r>
    </w:p>
    <w:p w:rsidR="000047C9" w:rsidRDefault="00D7755B">
      <w:pPr>
        <w:pStyle w:val="a4"/>
        <w:numPr>
          <w:ilvl w:val="0"/>
          <w:numId w:val="10"/>
        </w:numPr>
        <w:tabs>
          <w:tab w:val="left" w:pos="526"/>
        </w:tabs>
        <w:spacing w:before="47" w:line="276" w:lineRule="auto"/>
        <w:ind w:right="464" w:firstLine="0"/>
        <w:jc w:val="both"/>
        <w:rPr>
          <w:sz w:val="28"/>
        </w:rPr>
      </w:pPr>
      <w:r>
        <w:rPr>
          <w:color w:val="111111"/>
          <w:sz w:val="28"/>
        </w:rPr>
        <w:t>Разработка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проведение виртуальных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экскурсий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педагогами 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закреплению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знаний по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современным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компьютерным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технологиям.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3"/>
        <w:spacing w:before="67" w:line="278" w:lineRule="auto"/>
        <w:ind w:right="473" w:firstLine="566"/>
      </w:pPr>
      <w:r>
        <w:rPr>
          <w:u w:val="single"/>
        </w:rPr>
        <w:lastRenderedPageBreak/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0047C9" w:rsidRDefault="00D7755B">
      <w:pPr>
        <w:pStyle w:val="a3"/>
        <w:spacing w:line="316" w:lineRule="exact"/>
        <w:ind w:left="430" w:right="218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jc w:val="both"/>
        <w:rPr>
          <w:sz w:val="28"/>
        </w:rPr>
      </w:pPr>
      <w:r>
        <w:rPr>
          <w:sz w:val="28"/>
          <w:u w:val="single"/>
        </w:rPr>
        <w:t>Непосредственно образовательная деятельность.</w:t>
      </w:r>
      <w:r>
        <w:rPr>
          <w:sz w:val="28"/>
        </w:rPr>
        <w:t xml:space="preserve"> В рамках музея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занятия по социально-коммуникативному, познавательному, 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широко применяются материалы и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карты, знакомятся с подлинными предметами и вещами, 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об истории своего края и России, слушают и исполняют песни,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думают,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рассуждают.</w:t>
      </w:r>
    </w:p>
    <w:p w:rsidR="000047C9" w:rsidRDefault="00D7755B">
      <w:pPr>
        <w:pStyle w:val="a4"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jc w:val="both"/>
        <w:rPr>
          <w:sz w:val="28"/>
        </w:rPr>
      </w:pPr>
      <w:r>
        <w:rPr>
          <w:sz w:val="28"/>
          <w:u w:val="single"/>
        </w:rPr>
        <w:t>Экскурсии.</w:t>
      </w:r>
      <w:r>
        <w:rPr>
          <w:sz w:val="28"/>
        </w:rPr>
        <w:t xml:space="preserve">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проводятся для детей, родителей, гостей ДОУ. Экскурсоводами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4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</w:p>
    <w:p w:rsidR="000047C9" w:rsidRDefault="00D7755B">
      <w:pPr>
        <w:pStyle w:val="a4"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jc w:val="both"/>
        <w:rPr>
          <w:sz w:val="28"/>
        </w:rPr>
      </w:pPr>
      <w:r>
        <w:rPr>
          <w:sz w:val="28"/>
          <w:u w:val="single"/>
        </w:rPr>
        <w:t>«Музейная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гостиная».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концертом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0047C9" w:rsidRDefault="00D7755B">
      <w:pPr>
        <w:pStyle w:val="a4"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jc w:val="both"/>
        <w:rPr>
          <w:sz w:val="28"/>
        </w:rPr>
      </w:pPr>
      <w:r>
        <w:rPr>
          <w:sz w:val="28"/>
          <w:u w:val="single"/>
        </w:rPr>
        <w:t>«Творческие мастерские».</w:t>
      </w:r>
      <w:r>
        <w:rPr>
          <w:sz w:val="28"/>
        </w:rPr>
        <w:t xml:space="preserve"> Дети с удовольствием участвуют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экспозиций, изготовлении экспонатов для выставок: игрушек,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быта и др. Интерес к музейному делу отражается в рисунках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лэпбуков,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0047C9" w:rsidRDefault="00D7755B">
      <w:pPr>
        <w:pStyle w:val="a4"/>
        <w:numPr>
          <w:ilvl w:val="1"/>
          <w:numId w:val="10"/>
        </w:numPr>
        <w:tabs>
          <w:tab w:val="left" w:pos="964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Мини-спектакли.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спектакли. Театрализация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чувств.</w:t>
      </w:r>
    </w:p>
    <w:p w:rsidR="000047C9" w:rsidRDefault="00D7755B">
      <w:pPr>
        <w:pStyle w:val="a4"/>
        <w:numPr>
          <w:ilvl w:val="1"/>
          <w:numId w:val="10"/>
        </w:numPr>
        <w:tabs>
          <w:tab w:val="left" w:pos="1079"/>
        </w:tabs>
        <w:spacing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развивается 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0047C9" w:rsidRDefault="00D7755B">
      <w:pPr>
        <w:pStyle w:val="a3"/>
        <w:spacing w:before="1" w:line="276" w:lineRule="auto"/>
        <w:ind w:right="470" w:firstLine="566"/>
      </w:pPr>
      <w:r>
        <w:t>Благодаря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 формируются и закрепляются знания по тематике музеев у всех</w:t>
      </w:r>
      <w:r>
        <w:rPr>
          <w:spacing w:val="1"/>
        </w:rPr>
        <w:t xml:space="preserve"> </w:t>
      </w:r>
      <w:r>
        <w:t>участников:</w:t>
      </w:r>
      <w:r>
        <w:rPr>
          <w:spacing w:val="-5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родителей.</w:t>
      </w:r>
    </w:p>
    <w:p w:rsidR="000047C9" w:rsidRDefault="000047C9">
      <w:pPr>
        <w:spacing w:line="276" w:lineRule="auto"/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2"/>
          <w:numId w:val="17"/>
        </w:numPr>
        <w:tabs>
          <w:tab w:val="left" w:pos="2812"/>
        </w:tabs>
        <w:ind w:left="2811"/>
      </w:pPr>
      <w:r>
        <w:lastRenderedPageBreak/>
        <w:t>МОДУЛЬ</w:t>
      </w:r>
      <w:r>
        <w:rPr>
          <w:spacing w:val="-8"/>
        </w:rPr>
        <w:t xml:space="preserve"> </w:t>
      </w:r>
      <w:r>
        <w:t>«РАННЯЯ</w:t>
      </w:r>
      <w:r>
        <w:rPr>
          <w:spacing w:val="-5"/>
        </w:rPr>
        <w:t xml:space="preserve"> </w:t>
      </w:r>
      <w:r>
        <w:t>ПРОФОРИЕНТАЦИЯ»</w:t>
      </w:r>
    </w:p>
    <w:p w:rsidR="000047C9" w:rsidRDefault="00D7755B">
      <w:pPr>
        <w:pStyle w:val="a3"/>
        <w:spacing w:before="43" w:line="276" w:lineRule="auto"/>
        <w:ind w:right="465" w:firstLine="682"/>
      </w:pP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начинают формироваться личностные механизмы поведения, возрастает интерес к</w:t>
      </w:r>
      <w:r>
        <w:rPr>
          <w:spacing w:val="-67"/>
        </w:rPr>
        <w:t xml:space="preserve"> </w:t>
      </w:r>
      <w:r>
        <w:t>окружающему социуму, к труду взрослых, развивается эмоциональная сфера 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 предпочтений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0047C9" w:rsidRDefault="00D7755B">
      <w:pPr>
        <w:pStyle w:val="a3"/>
        <w:spacing w:before="1" w:line="278" w:lineRule="auto"/>
        <w:ind w:right="475" w:firstLine="566"/>
      </w:pPr>
      <w:r>
        <w:rPr>
          <w:u w:val="single"/>
        </w:rPr>
        <w:t>Цель</w:t>
      </w:r>
      <w:r>
        <w:t xml:space="preserve"> – создание условий для ранней профессиональной ориентации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0047C9" w:rsidRDefault="00D7755B">
      <w:pPr>
        <w:pStyle w:val="a3"/>
        <w:spacing w:line="319" w:lineRule="exact"/>
        <w:ind w:left="679"/>
        <w:jc w:val="left"/>
      </w:pPr>
      <w:r>
        <w:rPr>
          <w:u w:val="single"/>
        </w:rPr>
        <w:t>Задачи:</w:t>
      </w:r>
    </w:p>
    <w:p w:rsidR="000047C9" w:rsidRDefault="00D7755B">
      <w:pPr>
        <w:pStyle w:val="a3"/>
        <w:spacing w:before="48"/>
        <w:jc w:val="left"/>
        <w:rPr>
          <w:b/>
        </w:rPr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b/>
        </w:rPr>
        <w:t>.</w:t>
      </w:r>
    </w:p>
    <w:p w:rsidR="000047C9" w:rsidRDefault="00D7755B">
      <w:pPr>
        <w:pStyle w:val="a4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воссоздавать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мир</w:t>
      </w:r>
      <w:r>
        <w:rPr>
          <w:sz w:val="28"/>
        </w:rPr>
        <w:tab/>
        <w:t>взрослых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0047C9" w:rsidRDefault="00D7755B">
      <w:pPr>
        <w:pStyle w:val="a4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взрослых.</w:t>
      </w:r>
    </w:p>
    <w:p w:rsidR="000047C9" w:rsidRDefault="00D7755B">
      <w:pPr>
        <w:pStyle w:val="a4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труду,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0047C9" w:rsidRDefault="00D7755B">
      <w:pPr>
        <w:pStyle w:val="a3"/>
        <w:spacing w:before="4" w:line="276" w:lineRule="auto"/>
        <w:ind w:right="473" w:firstLine="566"/>
      </w:pPr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0047C9" w:rsidRDefault="00D7755B">
      <w:pPr>
        <w:pStyle w:val="a3"/>
        <w:spacing w:line="320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>
        <w:rPr>
          <w:sz w:val="28"/>
          <w:u w:val="single"/>
        </w:rPr>
        <w:t>Беседы.</w:t>
      </w:r>
      <w:r>
        <w:rPr>
          <w:sz w:val="28"/>
        </w:rPr>
        <w:t xml:space="preserve"> Эта форма является важной составляющей при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представлений о труде взрослых. Посредством беседы педагог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знакомит детей с различными профессиями, но и </w:t>
      </w:r>
      <w:r>
        <w:rPr>
          <w:color w:val="111111"/>
          <w:sz w:val="28"/>
        </w:rPr>
        <w:t>представляет значимость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полезность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эмоционально-ценностного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труду.</w:t>
      </w:r>
    </w:p>
    <w:p w:rsidR="000047C9" w:rsidRDefault="00B92150">
      <w:pPr>
        <w:pStyle w:val="a4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 w:rsidRPr="00B92150">
        <w:pict>
          <v:rect id="_x0000_s1027" style="position:absolute;left:0;text-align:left;margin-left:90.75pt;margin-top:14.6pt;width:348.85pt;height:.7pt;z-index:-17536000;mso-position-horizontal-relative:page" fillcolor="black" stroked="f">
            <w10:wrap anchorx="page"/>
          </v:rect>
        </w:pict>
      </w:r>
      <w:r w:rsidR="00D7755B">
        <w:rPr>
          <w:sz w:val="28"/>
        </w:rPr>
        <w:t>Непосредственно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образовательная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деятельность. В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дошкольном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учреждении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разработаны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конспекты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занятий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по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ознакомлению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с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профессиями</w:t>
      </w:r>
      <w:r w:rsidR="00D7755B">
        <w:rPr>
          <w:spacing w:val="-67"/>
          <w:sz w:val="28"/>
        </w:rPr>
        <w:t xml:space="preserve"> </w:t>
      </w:r>
      <w:r w:rsidR="00D7755B">
        <w:rPr>
          <w:sz w:val="28"/>
        </w:rPr>
        <w:t>воспитателя, учителя, врача, повара, водителя, полицейского и др. Создан учебно-</w:t>
      </w:r>
      <w:r w:rsidR="00D7755B">
        <w:rPr>
          <w:spacing w:val="-67"/>
          <w:sz w:val="28"/>
        </w:rPr>
        <w:t xml:space="preserve"> </w:t>
      </w:r>
      <w:r w:rsidR="00D7755B">
        <w:rPr>
          <w:sz w:val="28"/>
        </w:rPr>
        <w:t>методический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комплект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для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проведения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НОД: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планирование,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картотеки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игр,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пособия,</w:t>
      </w:r>
      <w:r w:rsidR="00D7755B">
        <w:rPr>
          <w:spacing w:val="5"/>
          <w:sz w:val="28"/>
        </w:rPr>
        <w:t xml:space="preserve"> </w:t>
      </w:r>
      <w:r w:rsidR="00D7755B">
        <w:rPr>
          <w:sz w:val="28"/>
        </w:rPr>
        <w:t>информационно-познавательные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презентации.</w:t>
      </w:r>
    </w:p>
    <w:p w:rsidR="000047C9" w:rsidRDefault="00D7755B">
      <w:pPr>
        <w:pStyle w:val="a4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>
        <w:rPr>
          <w:sz w:val="28"/>
          <w:u w:val="single"/>
        </w:rPr>
        <w:t>Чтение 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 ДОО сформирована «библиотека профессий»,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 людей труда и трудовую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поговорками.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4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r>
        <w:rPr>
          <w:sz w:val="28"/>
          <w:u w:val="single"/>
        </w:rPr>
        <w:lastRenderedPageBreak/>
        <w:t>Профориентационные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z w:val="28"/>
        </w:rPr>
        <w:t xml:space="preserve">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ознакомлению с профессиями: сюжетно-ролевые, настольные,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дидактические, подвижные, игры-квесты, игры-драматизации. </w:t>
      </w:r>
      <w:r>
        <w:rPr>
          <w:color w:val="111111"/>
          <w:sz w:val="28"/>
        </w:rPr>
        <w:t>В игре 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проявить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уделяется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0047C9" w:rsidRDefault="00D7755B">
      <w:pPr>
        <w:pStyle w:val="a4"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jc w:val="both"/>
        <w:rPr>
          <w:sz w:val="28"/>
        </w:rPr>
      </w:pPr>
      <w:r>
        <w:rPr>
          <w:sz w:val="28"/>
          <w:u w:val="single"/>
        </w:rPr>
        <w:t>Просмотр видеофильмов и презентаций.</w:t>
      </w:r>
      <w:r>
        <w:rPr>
          <w:sz w:val="28"/>
        </w:rPr>
        <w:t xml:space="preserve"> В детском саду создан 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пособий по профориентации, в котором представлены 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 видео-экскурсии, научно-популярные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фильмы,</w:t>
      </w:r>
      <w:r>
        <w:rPr>
          <w:spacing w:val="70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</w:p>
    <w:p w:rsidR="000047C9" w:rsidRDefault="00D7755B">
      <w:pPr>
        <w:pStyle w:val="a4"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Педагоги активно разрабатывают проекты о разных профессиях.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2"/>
          <w:numId w:val="17"/>
        </w:numPr>
        <w:tabs>
          <w:tab w:val="left" w:pos="2284"/>
        </w:tabs>
        <w:ind w:left="2283" w:hanging="702"/>
      </w:pPr>
      <w:r>
        <w:lastRenderedPageBreak/>
        <w:t>МОДУЛЬ</w:t>
      </w:r>
      <w:r>
        <w:rPr>
          <w:spacing w:val="-5"/>
        </w:rPr>
        <w:t xml:space="preserve"> </w:t>
      </w:r>
      <w:r>
        <w:t>«ВЗАИМОДЕЙСТВИЕ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0047C9" w:rsidRDefault="00D7755B">
      <w:pPr>
        <w:pStyle w:val="a3"/>
        <w:spacing w:before="43" w:line="276" w:lineRule="auto"/>
        <w:ind w:right="468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 воспитания детей. Более того,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 образования.</w:t>
      </w:r>
    </w:p>
    <w:p w:rsidR="000047C9" w:rsidRDefault="00D7755B">
      <w:pPr>
        <w:pStyle w:val="a3"/>
        <w:spacing w:before="3" w:line="276" w:lineRule="auto"/>
        <w:ind w:right="465" w:firstLine="566"/>
      </w:pPr>
      <w:r>
        <w:t>Нельзя забывать, что личностные качества (патриотизм, доброжелательность,</w:t>
      </w:r>
      <w:r>
        <w:rPr>
          <w:spacing w:val="-67"/>
        </w:rPr>
        <w:t xml:space="preserve"> </w:t>
      </w:r>
      <w:r>
        <w:t>сострадание, 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 результаты в воспитании детей,</w:t>
      </w:r>
      <w:r>
        <w:rPr>
          <w:spacing w:val="1"/>
        </w:rPr>
        <w:t xml:space="preserve"> </w:t>
      </w:r>
      <w:r>
        <w:t>приобщении к социокультурным 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 в единый совместный воспитательный процесс позволяет 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0047C9" w:rsidRDefault="00D7755B">
      <w:pPr>
        <w:pStyle w:val="a3"/>
        <w:spacing w:line="276" w:lineRule="auto"/>
        <w:ind w:right="464" w:firstLine="566"/>
      </w:pPr>
      <w:r>
        <w:rPr>
          <w:u w:val="single"/>
        </w:rPr>
        <w:t>Цель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объединение   усилий   педагогов   ДОО   и   семьи</w:t>
      </w:r>
      <w:r>
        <w:rPr>
          <w:spacing w:val="-67"/>
        </w:rPr>
        <w:t xml:space="preserve"> </w:t>
      </w:r>
      <w:r>
        <w:t>по созданию условий для развития личности ребенка на основе 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 принятых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0047C9" w:rsidRDefault="00D7755B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0047C9" w:rsidRDefault="00D7755B">
      <w:pPr>
        <w:pStyle w:val="a4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0047C9" w:rsidRDefault="00D7755B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D7755B">
      <w:pPr>
        <w:pStyle w:val="a4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0047C9" w:rsidRDefault="00D7755B">
      <w:pPr>
        <w:pStyle w:val="a3"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Анкетирование.</w:t>
      </w:r>
      <w:r>
        <w:rPr>
          <w:sz w:val="28"/>
        </w:rPr>
        <w:t xml:space="preserve">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Консультации.</w:t>
      </w:r>
      <w:r>
        <w:rPr>
          <w:sz w:val="28"/>
        </w:rPr>
        <w:t xml:space="preserve"> 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>
        <w:rPr>
          <w:sz w:val="28"/>
          <w:u w:val="single"/>
        </w:rPr>
        <w:t>Мастер-классы.</w:t>
      </w:r>
      <w:r>
        <w:rPr>
          <w:sz w:val="28"/>
        </w:rPr>
        <w:t xml:space="preserve"> Активная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педагог знакомит с практическими действиями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 xml:space="preserve">Педагогический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тренинг.</w:t>
      </w:r>
      <w:r>
        <w:rPr>
          <w:sz w:val="28"/>
        </w:rPr>
        <w:t xml:space="preserve">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тренинга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которые</w:t>
      </w:r>
    </w:p>
    <w:p w:rsidR="000047C9" w:rsidRDefault="00D7755B">
      <w:pPr>
        <w:pStyle w:val="a3"/>
        <w:spacing w:before="1"/>
      </w:pPr>
      <w:r>
        <w:t xml:space="preserve">«погружают»   </w:t>
      </w:r>
      <w:r>
        <w:rPr>
          <w:spacing w:val="14"/>
        </w:rPr>
        <w:t xml:space="preserve"> </w:t>
      </w:r>
      <w:r>
        <w:t xml:space="preserve">родителей    </w:t>
      </w:r>
      <w:r>
        <w:rPr>
          <w:spacing w:val="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конкретную    </w:t>
      </w:r>
      <w:r>
        <w:rPr>
          <w:spacing w:val="16"/>
        </w:rPr>
        <w:t xml:space="preserve"> </w:t>
      </w:r>
      <w:r>
        <w:t xml:space="preserve">ситуацию,    </w:t>
      </w:r>
      <w:r>
        <w:rPr>
          <w:spacing w:val="20"/>
        </w:rPr>
        <w:t xml:space="preserve"> </w:t>
      </w:r>
      <w:r>
        <w:t xml:space="preserve">смоделированную    </w:t>
      </w:r>
      <w:r>
        <w:rPr>
          <w:spacing w:val="21"/>
        </w:rPr>
        <w:t xml:space="preserve"> </w:t>
      </w:r>
      <w:r>
        <w:t>в</w:t>
      </w:r>
    </w:p>
    <w:p w:rsidR="000047C9" w:rsidRDefault="000047C9">
      <w:p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3"/>
        <w:spacing w:before="67" w:line="276" w:lineRule="auto"/>
        <w:ind w:right="469"/>
      </w:pPr>
      <w:r>
        <w:lastRenderedPageBreak/>
        <w:t>воспитательных</w:t>
      </w:r>
      <w:r>
        <w:rPr>
          <w:spacing w:val="1"/>
        </w:rPr>
        <w:t xml:space="preserve"> </w:t>
      </w:r>
      <w:r>
        <w:t>целях. Способствуют 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 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Круглый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стол.</w:t>
      </w:r>
      <w:r>
        <w:rPr>
          <w:sz w:val="28"/>
        </w:rPr>
        <w:t xml:space="preserve"> Педагоги 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t>«Родительская почта».</w:t>
      </w:r>
      <w:r>
        <w:rPr>
          <w:sz w:val="28"/>
        </w:rPr>
        <w:t xml:space="preserve"> В детском саду организована дистанционная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ДОО с родителями. Взаимодействие происходит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в «ВКонтакте»,</w:t>
      </w:r>
      <w:r>
        <w:rPr>
          <w:spacing w:val="1"/>
          <w:sz w:val="28"/>
        </w:rPr>
        <w:t xml:space="preserve"> </w:t>
      </w:r>
      <w:r>
        <w:rPr>
          <w:sz w:val="28"/>
        </w:rPr>
        <w:t>«Одноклассники»,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мессенджеры WhatsApp, Viber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видеозвонки.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проблемы.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Праздники, фестивали, конкурсы, соревнования.</w:t>
      </w:r>
      <w:r>
        <w:rPr>
          <w:sz w:val="28"/>
        </w:rPr>
        <w:t xml:space="preserve"> Ежемесячно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с родителями мероприятия, которые включают в общее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 всех участников образовательных отношений. Тем самым 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>
        <w:rPr>
          <w:sz w:val="28"/>
          <w:u w:val="single"/>
        </w:rPr>
        <w:t>«Мастерская».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(часто при участии детей) совместно изготавливают атрибуты и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4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 собрания.</w:t>
      </w:r>
      <w:r>
        <w:rPr>
          <w:sz w:val="28"/>
        </w:rPr>
        <w:t xml:space="preserve"> Посредством собраний координируются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047C9" w:rsidRDefault="00D7755B">
      <w:pPr>
        <w:pStyle w:val="a4"/>
        <w:numPr>
          <w:ilvl w:val="0"/>
          <w:numId w:val="7"/>
        </w:numPr>
        <w:tabs>
          <w:tab w:val="left" w:pos="1065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опытом воспитания и обучения детей. Также на конференции 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конференции.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</w:pPr>
      <w:r>
        <w:lastRenderedPageBreak/>
        <w:t>МОДУЛЬ «РАЗВИВАЮЩАЯ ПРЕДМЕТНО-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СРЕДА»</w:t>
      </w:r>
    </w:p>
    <w:p w:rsidR="000047C9" w:rsidRDefault="00D7755B">
      <w:pPr>
        <w:pStyle w:val="a3"/>
        <w:spacing w:line="276" w:lineRule="auto"/>
        <w:ind w:right="471" w:firstLine="566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 среда (РППС). При грамотном проектировании РППС в группе</w:t>
      </w:r>
      <w:r>
        <w:rPr>
          <w:spacing w:val="1"/>
        </w:rPr>
        <w:t xml:space="preserve"> </w:t>
      </w:r>
      <w:r>
        <w:t>и других помещениях детского сада объекты предметной среды 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 безопасности. Необходимым компонентом воспитания является</w:t>
      </w:r>
      <w:r>
        <w:rPr>
          <w:spacing w:val="1"/>
        </w:rPr>
        <w:t xml:space="preserve"> </w:t>
      </w:r>
      <w:r>
        <w:t>и 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самими детьми.</w:t>
      </w:r>
    </w:p>
    <w:p w:rsidR="000047C9" w:rsidRDefault="00D7755B">
      <w:pPr>
        <w:pStyle w:val="a3"/>
        <w:spacing w:line="276" w:lineRule="auto"/>
        <w:ind w:right="475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ДОО.</w:t>
      </w:r>
    </w:p>
    <w:p w:rsidR="000047C9" w:rsidRDefault="00D7755B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0047C9" w:rsidRDefault="00D7755B">
      <w:pPr>
        <w:pStyle w:val="a4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РППС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детям</w:t>
      </w:r>
      <w:r>
        <w:rPr>
          <w:spacing w:val="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047C9" w:rsidRDefault="00D7755B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быта.</w:t>
      </w:r>
    </w:p>
    <w:p w:rsidR="000047C9" w:rsidRDefault="00D7755B">
      <w:pPr>
        <w:pStyle w:val="a3"/>
        <w:spacing w:before="47" w:line="276" w:lineRule="auto"/>
        <w:ind w:firstLine="566"/>
        <w:jc w:val="left"/>
      </w:pPr>
      <w:r>
        <w:rPr>
          <w:u w:val="single"/>
        </w:rPr>
        <w:t>Виды совместной деятельности:</w:t>
      </w:r>
      <w:r>
        <w:t xml:space="preserve"> 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3"/>
        </w:rPr>
        <w:t xml:space="preserve"> </w:t>
      </w:r>
      <w:r>
        <w:t>трудовая,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0047C9" w:rsidRDefault="00D7755B">
      <w:pPr>
        <w:pStyle w:val="a3"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0047C9" w:rsidRDefault="00D7755B">
      <w:pPr>
        <w:pStyle w:val="a4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Совместное оформление интерьера группы.</w:t>
      </w:r>
      <w:r>
        <w:rPr>
          <w:sz w:val="28"/>
        </w:rPr>
        <w:t xml:space="preserve"> Дети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«книжки-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малышки» в «Уголок книги», лепят посуду для кукол в «Кукольный уголок»,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образом, дошкольники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0047C9" w:rsidRDefault="00D7755B">
      <w:pPr>
        <w:pStyle w:val="a4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оформление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помещений</w:t>
      </w:r>
      <w:r>
        <w:rPr>
          <w:spacing w:val="1"/>
          <w:sz w:val="28"/>
          <w:u w:val="single"/>
        </w:rPr>
        <w:t xml:space="preserve"> </w:t>
      </w:r>
      <w:r w:rsidR="00246A10">
        <w:rPr>
          <w:sz w:val="28"/>
          <w:u w:val="single"/>
        </w:rPr>
        <w:t>ДОУ</w:t>
      </w:r>
      <w:r>
        <w:rPr>
          <w:sz w:val="28"/>
          <w:u w:val="single"/>
        </w:rPr>
        <w:t>.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познакомиться с работами и интересными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047C9" w:rsidRDefault="00D7755B">
      <w:pPr>
        <w:pStyle w:val="a4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Событийный</w:t>
      </w:r>
      <w:r>
        <w:rPr>
          <w:sz w:val="28"/>
          <w:u w:val="single"/>
        </w:rPr>
        <w:tab/>
        <w:t>дизайн.</w:t>
      </w:r>
      <w:r>
        <w:rPr>
          <w:spacing w:val="3"/>
          <w:sz w:val="28"/>
        </w:rPr>
        <w:t xml:space="preserve"> </w:t>
      </w:r>
      <w:r>
        <w:rPr>
          <w:sz w:val="28"/>
        </w:rPr>
        <w:t>Данная</w:t>
      </w:r>
      <w:r>
        <w:rPr>
          <w:sz w:val="28"/>
        </w:rPr>
        <w:tab/>
        <w:t>форма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предметно-пространственной среды детского сада 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70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год, День Победы и другие конкретные событийные мероприятия.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2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3"/>
          <w:sz w:val="28"/>
        </w:rPr>
        <w:t xml:space="preserve"> </w:t>
      </w:r>
      <w:r>
        <w:rPr>
          <w:sz w:val="28"/>
        </w:rPr>
        <w:t>цветочки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246A10">
      <w:pPr>
        <w:pStyle w:val="a4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 xml:space="preserve">Благоустройство территории ДОУ </w:t>
      </w:r>
      <w:r w:rsidR="00D7755B">
        <w:rPr>
          <w:sz w:val="28"/>
        </w:rPr>
        <w:t xml:space="preserve"> Педагоги приобщают дошкольников не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только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к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уборке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территории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детского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сада,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но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и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к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посильной</w:t>
      </w:r>
      <w:r w:rsidR="00D7755B">
        <w:rPr>
          <w:spacing w:val="70"/>
          <w:sz w:val="28"/>
        </w:rPr>
        <w:t xml:space="preserve"> </w:t>
      </w:r>
      <w:r w:rsidR="00D7755B">
        <w:rPr>
          <w:sz w:val="28"/>
        </w:rPr>
        <w:t>помощи</w:t>
      </w:r>
      <w:r w:rsidR="00D7755B">
        <w:rPr>
          <w:spacing w:val="70"/>
          <w:sz w:val="28"/>
        </w:rPr>
        <w:t xml:space="preserve"> </w:t>
      </w:r>
      <w:r w:rsidR="00D7755B">
        <w:rPr>
          <w:sz w:val="28"/>
        </w:rPr>
        <w:t>в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озеленении и благоустройстве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участков, тем самым обогащают художественно-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эстетический опыт ребенка и обеспечивают гармоничное взаимодействие ребенка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с</w:t>
      </w:r>
      <w:r w:rsidR="00D7755B">
        <w:rPr>
          <w:spacing w:val="1"/>
          <w:sz w:val="28"/>
        </w:rPr>
        <w:t xml:space="preserve"> </w:t>
      </w:r>
      <w:r w:rsidR="00D7755B">
        <w:rPr>
          <w:sz w:val="28"/>
        </w:rPr>
        <w:t>окружающим</w:t>
      </w:r>
      <w:r w:rsidR="00D7755B">
        <w:rPr>
          <w:spacing w:val="2"/>
          <w:sz w:val="28"/>
        </w:rPr>
        <w:t xml:space="preserve"> </w:t>
      </w:r>
      <w:r w:rsidR="00D7755B">
        <w:rPr>
          <w:sz w:val="28"/>
        </w:rPr>
        <w:t>миром.</w:t>
      </w:r>
    </w:p>
    <w:p w:rsidR="000047C9" w:rsidRDefault="000047C9">
      <w:pPr>
        <w:spacing w:line="276" w:lineRule="auto"/>
        <w:jc w:val="both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Heading1"/>
        <w:spacing w:before="68" w:line="235" w:lineRule="auto"/>
        <w:ind w:left="3282" w:right="1211" w:hanging="1840"/>
      </w:pPr>
      <w:r>
        <w:lastRenderedPageBreak/>
        <w:t>РАЗДЕЛ 4. 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0047C9" w:rsidRDefault="00D7755B">
      <w:pPr>
        <w:pStyle w:val="a3"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>
        <w:t>Самоанализ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  <w:t>ДОО</w:t>
      </w:r>
      <w:r>
        <w:tab/>
        <w:t>осуществляется</w:t>
      </w:r>
      <w:r>
        <w:tab/>
      </w:r>
      <w:r>
        <w:rPr>
          <w:spacing w:val="-1"/>
        </w:rPr>
        <w:t>ежегодно</w:t>
      </w:r>
      <w:r>
        <w:rPr>
          <w:spacing w:val="-67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3"/>
        </w:rPr>
        <w:t xml:space="preserve"> </w:t>
      </w:r>
      <w:r>
        <w:t>и воспитателями.</w:t>
      </w:r>
    </w:p>
    <w:p w:rsidR="000047C9" w:rsidRDefault="00D7755B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>
        <w:rPr>
          <w:u w:val="single"/>
        </w:rPr>
        <w:t>Цель: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0047C9" w:rsidRDefault="00D7755B">
      <w:pPr>
        <w:pStyle w:val="a3"/>
        <w:spacing w:line="276" w:lineRule="auto"/>
        <w:ind w:firstLine="566"/>
        <w:jc w:val="left"/>
      </w:pPr>
      <w:r>
        <w:t>Основными</w:t>
      </w:r>
      <w:r>
        <w:rPr>
          <w:spacing w:val="28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являются: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педагогами;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rFonts w:ascii="Symbol" w:hAnsi="Symbol"/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0047C9" w:rsidRDefault="00D7755B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rFonts w:ascii="Symbol" w:hAnsi="Symbol"/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 это результат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 котором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0047C9" w:rsidRDefault="00D7755B">
      <w:pPr>
        <w:pStyle w:val="a3"/>
        <w:spacing w:line="276" w:lineRule="auto"/>
        <w:ind w:right="479" w:firstLine="566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0047C9" w:rsidRDefault="00D7755B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0047C9" w:rsidRDefault="00D7755B">
      <w:pPr>
        <w:pStyle w:val="a4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любви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Родине.</w:t>
      </w:r>
    </w:p>
    <w:p w:rsidR="000047C9" w:rsidRDefault="00D7755B">
      <w:pPr>
        <w:pStyle w:val="a4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</w:t>
      </w:r>
    </w:p>
    <w:p w:rsidR="000047C9" w:rsidRDefault="00D7755B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творчеству.</w:t>
      </w:r>
    </w:p>
    <w:p w:rsidR="000047C9" w:rsidRDefault="00D7755B">
      <w:pPr>
        <w:pStyle w:val="a4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сознания.</w:t>
      </w:r>
    </w:p>
    <w:p w:rsidR="000047C9" w:rsidRDefault="00D7755B">
      <w:pPr>
        <w:pStyle w:val="a4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безопасности.</w:t>
      </w:r>
    </w:p>
    <w:p w:rsidR="000047C9" w:rsidRDefault="00D7755B">
      <w:pPr>
        <w:pStyle w:val="a3"/>
        <w:spacing w:before="47"/>
        <w:ind w:left="752"/>
        <w:jc w:val="left"/>
      </w:pPr>
      <w:r>
        <w:rPr>
          <w:u w:val="single"/>
        </w:rPr>
        <w:t>Самоанализ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направлениям</w:t>
      </w:r>
      <w:r>
        <w:t>:</w:t>
      </w:r>
    </w:p>
    <w:p w:rsidR="000047C9" w:rsidRDefault="00D7755B">
      <w:pPr>
        <w:pStyle w:val="a4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z w:val="28"/>
        </w:rPr>
        <w:tab/>
        <w:t>Критерием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ab/>
        <w:t>направления</w:t>
      </w:r>
      <w:r>
        <w:rPr>
          <w:sz w:val="28"/>
        </w:rPr>
        <w:tab/>
        <w:t>является</w:t>
      </w:r>
      <w:r>
        <w:rPr>
          <w:sz w:val="28"/>
        </w:rPr>
        <w:tab/>
        <w:t>динамика</w:t>
      </w:r>
      <w:r>
        <w:rPr>
          <w:sz w:val="28"/>
        </w:rPr>
        <w:tab/>
      </w:r>
      <w:r>
        <w:rPr>
          <w:spacing w:val="-1"/>
          <w:sz w:val="28"/>
        </w:rPr>
        <w:t>личностного</w:t>
      </w:r>
    </w:p>
    <w:p w:rsidR="000047C9" w:rsidRDefault="000047C9">
      <w:pPr>
        <w:spacing w:line="276" w:lineRule="auto"/>
        <w:rPr>
          <w:sz w:val="28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p w:rsidR="000047C9" w:rsidRDefault="00D7755B">
      <w:pPr>
        <w:pStyle w:val="a3"/>
        <w:spacing w:before="67" w:line="276" w:lineRule="auto"/>
        <w:ind w:right="466"/>
      </w:pPr>
      <w:r>
        <w:lastRenderedPageBreak/>
        <w:t>развития детей. Анализ осуществляется воспитателями и старшим воспитателем,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обсуждаются.</w:t>
      </w:r>
    </w:p>
    <w:p w:rsidR="000047C9" w:rsidRDefault="00D7755B">
      <w:pPr>
        <w:pStyle w:val="a3"/>
        <w:spacing w:before="4" w:line="276" w:lineRule="auto"/>
        <w:ind w:right="468" w:firstLine="566"/>
      </w:pPr>
      <w:r>
        <w:t>Основной метод получения информации - педагогическое наблюдение. Это</w:t>
      </w:r>
      <w:r>
        <w:rPr>
          <w:spacing w:val="1"/>
        </w:rPr>
        <w:t xml:space="preserve"> </w:t>
      </w:r>
      <w:r>
        <w:t>может быть наблюдение за поведением детей в процессе режимных моментов,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 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 ребёнка в тех ситуациях, которые побуждают его делать тот или иной</w:t>
      </w:r>
      <w:r>
        <w:rPr>
          <w:spacing w:val="-67"/>
        </w:rPr>
        <w:t xml:space="preserve"> </w:t>
      </w:r>
      <w:r>
        <w:t>ценностный выбор.</w:t>
      </w:r>
    </w:p>
    <w:p w:rsidR="000047C9" w:rsidRDefault="00D7755B">
      <w:pPr>
        <w:pStyle w:val="a4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работой в ДОО.</w:t>
      </w:r>
    </w:p>
    <w:p w:rsidR="000047C9" w:rsidRDefault="00D7755B">
      <w:pPr>
        <w:pStyle w:val="a3"/>
        <w:ind w:left="679"/>
      </w:pPr>
      <w:r>
        <w:t>Могут</w:t>
      </w:r>
      <w:r>
        <w:rPr>
          <w:spacing w:val="52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проведенных</w:t>
      </w:r>
      <w:r>
        <w:rPr>
          <w:spacing w:val="54"/>
        </w:rPr>
        <w:t xml:space="preserve"> </w:t>
      </w:r>
      <w:r>
        <w:t>мероприятиях.</w:t>
      </w:r>
    </w:p>
    <w:p w:rsidR="000047C9" w:rsidRDefault="00D7755B">
      <w:pPr>
        <w:pStyle w:val="a3"/>
        <w:spacing w:before="46"/>
      </w:pP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уделяется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с: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(НОД);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мини-музеев;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7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потенциалом;</w:t>
      </w:r>
    </w:p>
    <w:p w:rsidR="000047C9" w:rsidRDefault="00D7755B">
      <w:pPr>
        <w:pStyle w:val="a4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0047C9" w:rsidRDefault="00D7755B">
      <w:pPr>
        <w:pStyle w:val="a3"/>
        <w:spacing w:line="276" w:lineRule="auto"/>
        <w:ind w:right="476" w:firstLine="638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недостатков  </w:t>
      </w:r>
      <w:r>
        <w:rPr>
          <w:spacing w:val="1"/>
        </w:rPr>
        <w:t xml:space="preserve"> </w:t>
      </w:r>
      <w:r>
        <w:t xml:space="preserve">воспитательного  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проектируемые,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7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0047C9" w:rsidRDefault="00D7755B">
      <w:pPr>
        <w:pStyle w:val="Heading1"/>
        <w:spacing w:before="215"/>
        <w:ind w:left="852"/>
      </w:pPr>
      <w:r>
        <w:t>МОДЕЛЬ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</w:p>
    <w:p w:rsidR="000047C9" w:rsidRDefault="000047C9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0047C9">
        <w:trPr>
          <w:trHeight w:val="527"/>
        </w:trPr>
        <w:tc>
          <w:tcPr>
            <w:tcW w:w="4322" w:type="dxa"/>
          </w:tcPr>
          <w:p w:rsidR="000047C9" w:rsidRDefault="00D7755B">
            <w:pPr>
              <w:pStyle w:val="TableParagraph"/>
              <w:ind w:left="965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0047C9" w:rsidRDefault="00D7755B">
            <w:pPr>
              <w:pStyle w:val="TableParagraph"/>
              <w:spacing w:before="34"/>
              <w:ind w:left="965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взрослого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 детей</w:t>
            </w:r>
          </w:p>
        </w:tc>
        <w:tc>
          <w:tcPr>
            <w:tcW w:w="3352" w:type="dxa"/>
          </w:tcPr>
          <w:p w:rsidR="000047C9" w:rsidRDefault="00D7755B">
            <w:pPr>
              <w:pStyle w:val="TableParagraph"/>
              <w:ind w:left="22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0047C9" w:rsidRDefault="00D7755B">
            <w:pPr>
              <w:pStyle w:val="TableParagraph"/>
              <w:spacing w:before="34"/>
              <w:ind w:left="22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0047C9" w:rsidRDefault="00D7755B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</w:p>
          <w:p w:rsidR="000047C9" w:rsidRDefault="00D7755B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семьями</w:t>
            </w:r>
          </w:p>
        </w:tc>
      </w:tr>
      <w:tr w:rsidR="000047C9">
        <w:trPr>
          <w:trHeight w:val="1852"/>
        </w:trPr>
        <w:tc>
          <w:tcPr>
            <w:tcW w:w="4322" w:type="dxa"/>
          </w:tcPr>
          <w:p w:rsidR="000047C9" w:rsidRDefault="00D7755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Двигательные подвижные 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</w:p>
          <w:p w:rsidR="000047C9" w:rsidRDefault="00D7755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r>
              <w:rPr>
                <w:sz w:val="20"/>
              </w:rPr>
              <w:t>Игровая: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0047C9" w:rsidRDefault="00D7755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творчества, реализация</w:t>
            </w:r>
          </w:p>
          <w:p w:rsidR="000047C9" w:rsidRDefault="00D7755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3352" w:type="dxa"/>
          </w:tcPr>
          <w:p w:rsidR="000047C9" w:rsidRDefault="00D7755B"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>
              <w:rPr>
                <w:sz w:val="20"/>
              </w:rPr>
              <w:t>Организация развивающей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368" w:type="dxa"/>
          </w:tcPr>
          <w:p w:rsidR="000047C9" w:rsidRDefault="00D7755B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t>Диагностирование</w:t>
            </w:r>
          </w:p>
          <w:p w:rsidR="000047C9" w:rsidRDefault="00D7755B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просвещение </w:t>
            </w:r>
            <w:r>
              <w:rPr>
                <w:sz w:val="20"/>
              </w:rPr>
              <w:t>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опытом.</w:t>
            </w:r>
          </w:p>
          <w:p w:rsidR="000047C9" w:rsidRDefault="00D7755B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взрослых.</w:t>
            </w:r>
          </w:p>
        </w:tc>
      </w:tr>
    </w:tbl>
    <w:p w:rsidR="000047C9" w:rsidRDefault="000047C9">
      <w:pPr>
        <w:spacing w:line="276" w:lineRule="auto"/>
        <w:rPr>
          <w:sz w:val="20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0047C9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0047C9" w:rsidRDefault="00D7755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Коммуникативная беседа, ситуативный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разговор, речевая ситуация, 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 загадок, сюжетные игры, игры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0047C9" w:rsidRDefault="00D7755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Трудовая: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0047C9" w:rsidRDefault="00D7755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Познавательно-исследовательская: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0047C9" w:rsidRDefault="00D7755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</w:rPr>
            </w:pPr>
            <w:r>
              <w:rPr>
                <w:sz w:val="20"/>
              </w:rPr>
              <w:t>Музыкально-художественная: слушание,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 подвижные игры 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сопровождением)</w:t>
            </w:r>
          </w:p>
          <w:p w:rsidR="000047C9" w:rsidRDefault="00D7755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</w:p>
          <w:p w:rsidR="000047C9" w:rsidRDefault="00D7755B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0047C9" w:rsidRDefault="00004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0047C9" w:rsidRDefault="00004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47C9" w:rsidRDefault="000047C9">
      <w:pPr>
        <w:pStyle w:val="a3"/>
        <w:spacing w:before="10"/>
        <w:ind w:left="0"/>
        <w:jc w:val="left"/>
        <w:rPr>
          <w:b/>
          <w:sz w:val="24"/>
        </w:rPr>
      </w:pPr>
    </w:p>
    <w:p w:rsidR="000047C9" w:rsidRDefault="00D7755B">
      <w:pPr>
        <w:spacing w:before="87"/>
        <w:ind w:left="430" w:right="223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ВОСПИТАТЕЛЬНО-ОБРАЗОВАТЕЛЬНОГО</w:t>
      </w:r>
    </w:p>
    <w:p w:rsidR="000047C9" w:rsidRDefault="00D7755B">
      <w:pPr>
        <w:pStyle w:val="Heading1"/>
        <w:spacing w:before="47"/>
        <w:ind w:right="792"/>
        <w:jc w:val="center"/>
      </w:pP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</w:t>
      </w:r>
    </w:p>
    <w:p w:rsidR="000047C9" w:rsidRDefault="00D7755B">
      <w:pPr>
        <w:pStyle w:val="a3"/>
        <w:spacing w:before="48" w:line="276" w:lineRule="auto"/>
        <w:ind w:right="46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 условий образовательной деятельности, потребностей, возможностей</w:t>
      </w:r>
      <w:r>
        <w:rPr>
          <w:spacing w:val="1"/>
        </w:rPr>
        <w:t xml:space="preserve"> </w:t>
      </w:r>
      <w:r>
        <w:t>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сотрудников ДОО.</w:t>
      </w:r>
    </w:p>
    <w:p w:rsidR="000047C9" w:rsidRDefault="00D7755B">
      <w:pPr>
        <w:pStyle w:val="a3"/>
        <w:spacing w:before="1" w:line="276" w:lineRule="auto"/>
        <w:ind w:right="466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оценки индивидуального развития детей и направлено в 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среды.</w:t>
      </w:r>
    </w:p>
    <w:p w:rsidR="000047C9" w:rsidRDefault="00D7755B">
      <w:pPr>
        <w:pStyle w:val="a3"/>
        <w:spacing w:line="276" w:lineRule="auto"/>
        <w:ind w:right="475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246A10">
        <w:t>ДОУ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 воспитания.</w:t>
      </w:r>
    </w:p>
    <w:p w:rsidR="000047C9" w:rsidRDefault="000047C9">
      <w:pPr>
        <w:spacing w:line="276" w:lineRule="auto"/>
        <w:sectPr w:rsidR="000047C9">
          <w:pgSz w:w="11910" w:h="16840"/>
          <w:pgMar w:top="1100" w:right="380" w:bottom="1200" w:left="1020" w:header="0" w:footer="934" w:gutter="0"/>
          <w:cols w:space="720"/>
        </w:sectPr>
      </w:pPr>
    </w:p>
    <w:p w:rsidR="000047C9" w:rsidRDefault="00D7755B">
      <w:pPr>
        <w:spacing w:before="72" w:line="322" w:lineRule="exact"/>
        <w:ind w:left="430" w:right="224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КАЛЕНДАРНЫЙ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ПЛАН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ВОСПИТАТЕЛЬНОЙ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</w:p>
    <w:p w:rsidR="00493469" w:rsidRDefault="00B92150">
      <w:pPr>
        <w:spacing w:line="480" w:lineRule="auto"/>
        <w:ind w:left="3738" w:right="3532"/>
        <w:jc w:val="center"/>
        <w:rPr>
          <w:b/>
          <w:color w:val="333333"/>
          <w:sz w:val="28"/>
        </w:rPr>
      </w:pPr>
      <w:r w:rsidRPr="00B921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3pt;margin-top:48.6pt;width:483.85pt;height:317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E43D3B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E43D3B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E43D3B" w:rsidRDefault="00E43D3B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 w:rsidP="00E43D3B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«»День знаний»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Старшие 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Заместитель заведующего по ВМР, </w:t>
                        </w:r>
                        <w:r>
                          <w:rPr>
                            <w:sz w:val="20"/>
                          </w:rPr>
                          <w:t>воспитатели,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</w:rPr>
                        </w:pPr>
                      </w:p>
                    </w:tc>
                  </w:tr>
                  <w:tr w:rsidR="00E43D3B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акция 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«Пристегнись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–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</w:t>
                        </w:r>
                      </w:p>
                      <w:p w:rsidR="00E43D3B" w:rsidRDefault="00E43D3B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модно!»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(профилактика 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43D3B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«Мама,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папа,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спортивная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семья»</w:t>
                        </w:r>
                        <w:r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 заведующего по ВМР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Педагоги, инструктор по ФК</w:t>
                        </w:r>
                      </w:p>
                    </w:tc>
                  </w:tr>
                  <w:tr w:rsidR="00E43D3B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E43D3B" w:rsidRDefault="00E43D3B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конспектов,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направленных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дошкольников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соответствии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календарно-тематическим</w:t>
                        </w:r>
                      </w:p>
                      <w:p w:rsidR="00E43D3B" w:rsidRDefault="00E43D3B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ДОО.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43D3B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E43D3B" w:rsidRDefault="00E43D3B">
                        <w:pPr>
                          <w:pStyle w:val="TableParagraph"/>
                          <w:ind w:left="412" w:right="374" w:firstLine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методического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E43D3B" w:rsidRDefault="00E43D3B">
                        <w:pPr>
                          <w:pStyle w:val="TableParagraph"/>
                          <w:tabs>
                            <w:tab w:val="left" w:pos="1544"/>
                          </w:tabs>
                          <w:spacing w:line="230" w:lineRule="atLeas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пополнение</w:t>
                        </w:r>
                        <w:r>
                          <w:rPr>
                            <w:sz w:val="20"/>
                          </w:rPr>
                          <w:tab/>
                          <w:t>материально-технического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 мини-музеев.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255" w:firstLin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E43D3B" w:rsidRDefault="00E43D3B">
                        <w:pPr>
                          <w:pStyle w:val="TableParagraph"/>
                          <w:spacing w:line="230" w:lineRule="atLeast"/>
                          <w:ind w:left="385" w:right="214" w:hanging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Заместитель заведующего по ВМР</w:t>
                        </w:r>
                      </w:p>
                    </w:tc>
                  </w:tr>
                  <w:tr w:rsidR="00E43D3B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z w:val="20"/>
                          </w:rPr>
                          <w:tab/>
                          <w:t>проектов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  <w:t>ранней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Старшая,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43D3B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E43D3B" w:rsidRDefault="00E43D3B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помещений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интерьеров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групп.</w:t>
                        </w:r>
                      </w:p>
                      <w:p w:rsidR="00E43D3B" w:rsidRDefault="00E43D3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211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E43D3B" w:rsidRDefault="00E43D3B">
                        <w:pPr>
                          <w:pStyle w:val="TableParagraph"/>
                          <w:spacing w:line="230" w:lineRule="atLeast"/>
                          <w:ind w:left="21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E43D3B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E43D3B" w:rsidRDefault="00E43D3B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Тематическое</w:t>
                        </w:r>
                        <w:r>
                          <w:rPr>
                            <w:sz w:val="20"/>
                          </w:rPr>
                          <w:tab/>
                          <w:t>мероприятие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«День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E43D3B" w:rsidRDefault="00E43D3B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43D3B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Фотовыставка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«Как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провел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43D3B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43D3B" w:rsidRDefault="00E43D3B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E43D3B" w:rsidRDefault="00E43D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43D3B" w:rsidRDefault="00E43D3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7755B">
        <w:rPr>
          <w:b/>
          <w:color w:val="333333"/>
          <w:sz w:val="28"/>
        </w:rPr>
        <w:t xml:space="preserve">на 2021-2022 </w:t>
      </w:r>
    </w:p>
    <w:p w:rsidR="000047C9" w:rsidRDefault="00D7755B">
      <w:pPr>
        <w:spacing w:line="480" w:lineRule="auto"/>
        <w:ind w:left="3738" w:right="3532"/>
        <w:jc w:val="center"/>
        <w:rPr>
          <w:b/>
          <w:sz w:val="28"/>
        </w:rPr>
      </w:pPr>
      <w:r>
        <w:rPr>
          <w:b/>
          <w:sz w:val="28"/>
        </w:rPr>
        <w:t>Сентябрь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год</w:t>
      </w: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0"/>
        </w:rPr>
      </w:pPr>
    </w:p>
    <w:p w:rsidR="000047C9" w:rsidRDefault="000047C9">
      <w:pPr>
        <w:pStyle w:val="a3"/>
        <w:ind w:left="0"/>
        <w:jc w:val="left"/>
        <w:rPr>
          <w:b/>
          <w:sz w:val="34"/>
        </w:rPr>
      </w:pPr>
    </w:p>
    <w:p w:rsidR="000047C9" w:rsidRDefault="00D7755B">
      <w:pPr>
        <w:pStyle w:val="Heading1"/>
        <w:spacing w:before="0" w:after="2"/>
        <w:ind w:right="268"/>
        <w:jc w:val="center"/>
      </w:pPr>
      <w:r>
        <w:t>Октябрь</w:t>
      </w:r>
      <w:r>
        <w:rPr>
          <w:spacing w:val="-2"/>
        </w:rPr>
        <w:t xml:space="preserve"> </w:t>
      </w:r>
      <w:r>
        <w:t>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D7755B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479"/>
        </w:trPr>
        <w:tc>
          <w:tcPr>
            <w:tcW w:w="1935" w:type="dxa"/>
            <w:vMerge w:val="restart"/>
          </w:tcPr>
          <w:p w:rsidR="000047C9" w:rsidRDefault="00D7755B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0047C9" w:rsidRDefault="00E43D3B">
            <w:pPr>
              <w:pStyle w:val="TableParagraph"/>
              <w:ind w:left="549" w:right="180" w:hanging="327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педагоги</w:t>
            </w:r>
          </w:p>
        </w:tc>
      </w:tr>
      <w:tr w:rsidR="000047C9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ОБЖ»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</w:p>
          <w:p w:rsidR="000047C9" w:rsidRDefault="00D7755B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открытого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16" w:lineRule="exact"/>
              <w:ind w:left="192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средняя,</w:t>
            </w:r>
          </w:p>
          <w:p w:rsidR="000047C9" w:rsidRDefault="00D7755B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  <w:p w:rsidR="000047C9" w:rsidRDefault="00D7755B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о своей семье, родном доме, своей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D7755B">
            <w:pPr>
              <w:pStyle w:val="TableParagraph"/>
              <w:ind w:left="135" w:right="107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E43D3B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 w:rsidR="00D7755B">
              <w:rPr>
                <w:sz w:val="20"/>
              </w:rPr>
              <w:t>,</w:t>
            </w:r>
          </w:p>
          <w:p w:rsidR="000047C9" w:rsidRDefault="00D7755B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0047C9">
        <w:trPr>
          <w:trHeight w:val="1146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календарно-тематическим</w:t>
            </w:r>
          </w:p>
          <w:p w:rsidR="000047C9" w:rsidRDefault="00D7755B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D7755B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566"/>
        </w:trPr>
        <w:tc>
          <w:tcPr>
            <w:tcW w:w="1935" w:type="dxa"/>
          </w:tcPr>
          <w:p w:rsidR="000047C9" w:rsidRDefault="00D7755B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Экскурсии по мини-музеям ДОУ: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ind w:left="754" w:right="310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D7755B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0047C9" w:rsidRDefault="00D7755B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z w:val="20"/>
              </w:rPr>
              <w:tab/>
              <w:t>«Профессии</w:t>
            </w:r>
            <w:r>
              <w:rPr>
                <w:sz w:val="20"/>
              </w:rPr>
              <w:tab/>
              <w:t>наших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D7755B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921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РППС</w:t>
            </w: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</w:p>
          <w:p w:rsidR="000047C9" w:rsidRDefault="00D7755B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0047C9" w:rsidRDefault="00E43D3B">
            <w:pPr>
              <w:pStyle w:val="TableParagraph"/>
              <w:ind w:left="399" w:right="179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</w:tbl>
    <w:p w:rsidR="000047C9" w:rsidRDefault="000047C9">
      <w:pPr>
        <w:rPr>
          <w:sz w:val="20"/>
        </w:rPr>
        <w:sectPr w:rsidR="000047C9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0047C9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0047C9" w:rsidRDefault="00D7755B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«Осенняя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0047C9" w:rsidRDefault="00D7755B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0047C9" w:rsidRDefault="00D7755B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0047C9" w:rsidRDefault="00D7755B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  <w:t>«Ранняя</w:t>
            </w:r>
          </w:p>
          <w:p w:rsidR="000047C9" w:rsidRDefault="00D7755B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2136" w:type="dxa"/>
          </w:tcPr>
          <w:p w:rsidR="000047C9" w:rsidRDefault="00D7755B">
            <w:pPr>
              <w:pStyle w:val="TableParagraph"/>
              <w:ind w:left="163" w:right="126" w:firstLine="43"/>
              <w:rPr>
                <w:sz w:val="20"/>
              </w:rPr>
            </w:pPr>
            <w:r>
              <w:rPr>
                <w:sz w:val="20"/>
              </w:rPr>
              <w:t>2 младшая, 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0047C9" w:rsidRDefault="00D7755B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0047C9" w:rsidRDefault="000047C9">
      <w:pPr>
        <w:pStyle w:val="a3"/>
        <w:spacing w:before="9"/>
        <w:ind w:left="0"/>
        <w:jc w:val="left"/>
        <w:rPr>
          <w:b/>
          <w:sz w:val="12"/>
        </w:rPr>
      </w:pPr>
    </w:p>
    <w:p w:rsidR="000047C9" w:rsidRDefault="00D7755B">
      <w:pPr>
        <w:spacing w:before="87"/>
        <w:ind w:left="430" w:right="277"/>
        <w:jc w:val="center"/>
        <w:rPr>
          <w:b/>
          <w:sz w:val="28"/>
        </w:rPr>
      </w:pPr>
      <w:r>
        <w:rPr>
          <w:b/>
          <w:sz w:val="28"/>
        </w:rPr>
        <w:t>Ноябрь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0047C9">
        <w:trPr>
          <w:trHeight w:val="460"/>
        </w:trPr>
        <w:tc>
          <w:tcPr>
            <w:tcW w:w="1916" w:type="dxa"/>
          </w:tcPr>
          <w:p w:rsidR="000047C9" w:rsidRDefault="00D7755B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D7755B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460"/>
        </w:trPr>
        <w:tc>
          <w:tcPr>
            <w:tcW w:w="1916" w:type="dxa"/>
            <w:vMerge w:val="restart"/>
          </w:tcPr>
          <w:p w:rsidR="000047C9" w:rsidRDefault="00D7755B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Общественно-политический</w:t>
            </w:r>
            <w:r>
              <w:rPr>
                <w:sz w:val="20"/>
              </w:rPr>
              <w:tab/>
              <w:t>праздник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E43D3B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педагоги</w:t>
            </w:r>
          </w:p>
        </w:tc>
      </w:tr>
      <w:tr w:rsidR="000047C9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«Осенины»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именинника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E43D3B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  <w:r>
              <w:rPr>
                <w:sz w:val="20"/>
              </w:rPr>
              <w:t>Музруководитель</w:t>
            </w:r>
          </w:p>
        </w:tc>
      </w:tr>
      <w:tr w:rsidR="000047C9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работ</w:t>
            </w:r>
            <w:r>
              <w:rPr>
                <w:sz w:val="20"/>
              </w:rPr>
              <w:tab/>
              <w:t>ко</w:t>
            </w:r>
            <w:r>
              <w:rPr>
                <w:sz w:val="20"/>
              </w:rPr>
              <w:tab/>
              <w:t>Дню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Матери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мамой мастерим».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E43D3B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1151"/>
        </w:trPr>
        <w:tc>
          <w:tcPr>
            <w:tcW w:w="1916" w:type="dxa"/>
          </w:tcPr>
          <w:p w:rsidR="000047C9" w:rsidRDefault="00D7755B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календарно-тематическим</w:t>
            </w:r>
          </w:p>
          <w:p w:rsidR="000047C9" w:rsidRDefault="00D7755B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D7755B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59"/>
        </w:trPr>
        <w:tc>
          <w:tcPr>
            <w:tcW w:w="1916" w:type="dxa"/>
          </w:tcPr>
          <w:p w:rsidR="000047C9" w:rsidRDefault="00D7755B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0047C9" w:rsidRDefault="00D7755B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«Маршрут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0047C9" w:rsidRDefault="00D7755B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D7755B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16" w:type="dxa"/>
            <w:vMerge w:val="restart"/>
          </w:tcPr>
          <w:p w:rsidR="000047C9" w:rsidRDefault="00D7755B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2184" w:type="dxa"/>
            <w:vMerge w:val="restart"/>
          </w:tcPr>
          <w:p w:rsidR="000047C9" w:rsidRDefault="00E43D3B">
            <w:pPr>
              <w:pStyle w:val="TableParagraph"/>
              <w:ind w:left="543" w:right="352" w:hanging="159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1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0047C9" w:rsidRDefault="00D7755B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690"/>
        </w:trPr>
        <w:tc>
          <w:tcPr>
            <w:tcW w:w="1916" w:type="dxa"/>
          </w:tcPr>
          <w:p w:rsidR="000047C9" w:rsidRDefault="00D7755B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проектов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E43D3B">
            <w:pPr>
              <w:pStyle w:val="TableParagraph"/>
              <w:ind w:left="562" w:right="352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479"/>
        </w:trPr>
        <w:tc>
          <w:tcPr>
            <w:tcW w:w="1916" w:type="dxa"/>
            <w:vMerge w:val="restart"/>
          </w:tcPr>
          <w:p w:rsidR="000047C9" w:rsidRDefault="00D7755B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0047C9" w:rsidRDefault="00D7755B" w:rsidP="00E43D3B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«Рождественская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феерия»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D7755B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0047C9" w:rsidRDefault="00D7755B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рисунков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животное»</w:t>
            </w:r>
            <w:r>
              <w:rPr>
                <w:spacing w:val="23"/>
                <w:sz w:val="20"/>
              </w:rPr>
              <w:t xml:space="preserve"> </w:t>
            </w:r>
          </w:p>
          <w:p w:rsidR="000047C9" w:rsidRDefault="000047C9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752" w:type="dxa"/>
          </w:tcPr>
          <w:p w:rsidR="000047C9" w:rsidRDefault="00D7755B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0047C9" w:rsidRDefault="00D7755B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0047C9" w:rsidRDefault="00D7755B">
      <w:pPr>
        <w:pStyle w:val="Heading1"/>
        <w:spacing w:before="228" w:after="2"/>
        <w:ind w:right="272"/>
        <w:jc w:val="center"/>
      </w:pPr>
      <w:r>
        <w:t>Декабрь</w:t>
      </w:r>
      <w:r>
        <w:rPr>
          <w:spacing w:val="-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0047C9">
        <w:trPr>
          <w:trHeight w:val="460"/>
        </w:trPr>
        <w:tc>
          <w:tcPr>
            <w:tcW w:w="1943" w:type="dxa"/>
          </w:tcPr>
          <w:p w:rsidR="000047C9" w:rsidRDefault="00D7755B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0047C9" w:rsidRDefault="00D7755B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D7755B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460"/>
        </w:trPr>
        <w:tc>
          <w:tcPr>
            <w:tcW w:w="1943" w:type="dxa"/>
            <w:vMerge w:val="restart"/>
          </w:tcPr>
          <w:p w:rsidR="000047C9" w:rsidRDefault="00D7755B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0047C9" w:rsidRDefault="00D7755B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</w:p>
          <w:p w:rsidR="000047C9" w:rsidRDefault="00D7755B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E43D3B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педагоги</w:t>
            </w:r>
          </w:p>
        </w:tc>
      </w:tr>
      <w:tr w:rsidR="000047C9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0047C9" w:rsidRDefault="00D7755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D7755B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1151"/>
        </w:trPr>
        <w:tc>
          <w:tcPr>
            <w:tcW w:w="1943" w:type="dxa"/>
          </w:tcPr>
          <w:p w:rsidR="000047C9" w:rsidRDefault="00D7755B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0047C9" w:rsidRDefault="00D7755B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календарно-</w:t>
            </w:r>
          </w:p>
          <w:p w:rsidR="000047C9" w:rsidRDefault="00D7755B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D7755B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43" w:type="dxa"/>
            <w:vMerge w:val="restart"/>
          </w:tcPr>
          <w:p w:rsidR="000047C9" w:rsidRDefault="00D7755B">
            <w:pPr>
              <w:pStyle w:val="TableParagraph"/>
              <w:ind w:left="460" w:right="42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63" w:type="dxa"/>
          </w:tcPr>
          <w:p w:rsidR="000047C9" w:rsidRDefault="00D7755B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комнату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</w:p>
          <w:p w:rsidR="000047C9" w:rsidRDefault="00D7755B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память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храним»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Отечества)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ind w:left="680" w:right="24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E43D3B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493469">
              <w:rPr>
                <w:sz w:val="20"/>
              </w:rPr>
              <w:t>В</w:t>
            </w:r>
            <w:r w:rsidR="00D7755B">
              <w:rPr>
                <w:sz w:val="20"/>
              </w:rPr>
              <w:t>оспитатели</w:t>
            </w:r>
          </w:p>
        </w:tc>
      </w:tr>
      <w:tr w:rsidR="000047C9">
        <w:trPr>
          <w:trHeight w:val="537"/>
        </w:trPr>
        <w:tc>
          <w:tcPr>
            <w:tcW w:w="1943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0047C9" w:rsidRDefault="00D7755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D7755B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0047C9" w:rsidRDefault="00D7755B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047C9" w:rsidRDefault="00D7755B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ознакомлению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профессиями».</w:t>
            </w:r>
          </w:p>
        </w:tc>
        <w:tc>
          <w:tcPr>
            <w:tcW w:w="1994" w:type="dxa"/>
          </w:tcPr>
          <w:p w:rsidR="000047C9" w:rsidRDefault="00D7755B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47C9" w:rsidRDefault="00D7755B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0047C9" w:rsidRDefault="00D7755B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0047C9" w:rsidRDefault="00D7755B">
            <w:pPr>
              <w:pStyle w:val="TableParagraph"/>
              <w:ind w:left="102" w:right="118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0047C9" w:rsidRDefault="00E43D3B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047C9" w:rsidRDefault="00D7755B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«Мастерской»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0047C9" w:rsidRDefault="000047C9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047C9" w:rsidRDefault="00D7755B">
            <w:pPr>
              <w:pStyle w:val="TableParagraph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ind w:left="275" w:right="252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</w:tbl>
    <w:p w:rsidR="000047C9" w:rsidRDefault="000047C9">
      <w:pPr>
        <w:rPr>
          <w:sz w:val="20"/>
        </w:rPr>
        <w:sectPr w:rsidR="000047C9">
          <w:pgSz w:w="11910" w:h="16840"/>
          <w:pgMar w:top="1100" w:right="380" w:bottom="1200" w:left="1020" w:header="0" w:footer="934" w:gutter="0"/>
          <w:cols w:space="720"/>
        </w:sectPr>
      </w:pPr>
    </w:p>
    <w:p w:rsidR="000047C9" w:rsidRDefault="00D7755B">
      <w:pPr>
        <w:spacing w:before="72" w:after="2"/>
        <w:ind w:left="430" w:right="205"/>
        <w:jc w:val="center"/>
        <w:rPr>
          <w:b/>
          <w:sz w:val="28"/>
        </w:rPr>
      </w:pPr>
      <w:r>
        <w:rPr>
          <w:b/>
          <w:sz w:val="28"/>
        </w:rPr>
        <w:lastRenderedPageBreak/>
        <w:t>Январь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0047C9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D7755B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47C9" w:rsidRDefault="00D7755B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  <w:p w:rsidR="000047C9" w:rsidRDefault="00D775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(пропаганда 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жизни).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E43D3B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Заместитель заведующего по ВМР</w:t>
            </w:r>
            <w:r>
              <w:rPr>
                <w:sz w:val="20"/>
              </w:rPr>
              <w:t xml:space="preserve"> </w:t>
            </w:r>
            <w:r w:rsidR="00493469">
              <w:rPr>
                <w:sz w:val="20"/>
              </w:rPr>
              <w:t>В</w:t>
            </w:r>
            <w:r w:rsidR="00D7755B">
              <w:rPr>
                <w:sz w:val="20"/>
              </w:rPr>
              <w:t>оспитатели</w:t>
            </w:r>
          </w:p>
        </w:tc>
      </w:tr>
      <w:tr w:rsidR="000047C9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z w:val="20"/>
              </w:rPr>
              <w:tab/>
              <w:t>досуговых</w:t>
            </w:r>
            <w:r>
              <w:rPr>
                <w:sz w:val="20"/>
              </w:rPr>
              <w:tab/>
              <w:t>мероприятий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D7755B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0047C9" w:rsidRDefault="00D7755B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z w:val="20"/>
              </w:rPr>
              <w:tab/>
              <w:t>отношения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D7755B">
            <w:pPr>
              <w:pStyle w:val="TableParagraph"/>
              <w:ind w:left="268" w:right="25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460"/>
        </w:trPr>
        <w:tc>
          <w:tcPr>
            <w:tcW w:w="1921" w:type="dxa"/>
          </w:tcPr>
          <w:p w:rsidR="000047C9" w:rsidRDefault="00D7755B">
            <w:pPr>
              <w:pStyle w:val="TableParagraph"/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0047C9" w:rsidRDefault="00D7755B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«Рождественские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посиделки».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0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0047C9" w:rsidRDefault="00D7755B">
            <w:pPr>
              <w:pStyle w:val="TableParagraph"/>
              <w:spacing w:line="219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D7755B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21" w:type="dxa"/>
          </w:tcPr>
          <w:p w:rsidR="000047C9" w:rsidRDefault="00D7755B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ind w:left="109" w:right="844"/>
              <w:rPr>
                <w:sz w:val="20"/>
              </w:rPr>
            </w:pPr>
            <w:r>
              <w:rPr>
                <w:sz w:val="20"/>
              </w:rPr>
              <w:t>Изготовление атрибутов к играм,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лэпбуков,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ind w:left="653" w:right="21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D7755B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21" w:type="dxa"/>
            <w:vMerge w:val="restart"/>
          </w:tcPr>
          <w:p w:rsidR="000047C9" w:rsidRDefault="00D7755B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«Птичья</w:t>
            </w:r>
          </w:p>
          <w:p w:rsidR="000047C9" w:rsidRDefault="00D7755B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E856B0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</w:p>
          <w:p w:rsidR="000047C9" w:rsidRDefault="00D7755B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z w:val="20"/>
              </w:rPr>
              <w:tab/>
              <w:t>«Лучший</w:t>
            </w:r>
            <w:r>
              <w:rPr>
                <w:sz w:val="20"/>
              </w:rPr>
              <w:tab/>
              <w:t>уголок</w:t>
            </w:r>
            <w:r>
              <w:rPr>
                <w:sz w:val="20"/>
              </w:rPr>
              <w:tab/>
              <w:t>по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изобразительной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</w:tc>
        <w:tc>
          <w:tcPr>
            <w:tcW w:w="1940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0047C9" w:rsidRDefault="00004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0047C9">
        <w:trPr>
          <w:trHeight w:val="690"/>
        </w:trPr>
        <w:tc>
          <w:tcPr>
            <w:tcW w:w="1921" w:type="dxa"/>
          </w:tcPr>
          <w:p w:rsidR="000047C9" w:rsidRDefault="00D7755B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0047C9" w:rsidRDefault="00D775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Родительскиесобрания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0047C9" w:rsidRDefault="00D7755B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0047C9" w:rsidRDefault="00D7755B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0047C9" w:rsidRDefault="00E856B0">
            <w:pPr>
              <w:pStyle w:val="TableParagraph"/>
              <w:ind w:left="508" w:right="325" w:hanging="154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</w:tbl>
    <w:p w:rsidR="000047C9" w:rsidRDefault="00D7755B">
      <w:pPr>
        <w:pStyle w:val="Heading1"/>
        <w:spacing w:before="228" w:after="2"/>
        <w:ind w:right="273"/>
        <w:jc w:val="center"/>
      </w:pPr>
      <w:r>
        <w:t>Февраль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02"/>
        <w:gridCol w:w="1878"/>
        <w:gridCol w:w="2315"/>
      </w:tblGrid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0047C9" w:rsidRDefault="00D7755B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D7755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047C9" w:rsidRDefault="00D7755B">
            <w:pPr>
              <w:pStyle w:val="TableParagraph"/>
              <w:ind w:left="360" w:right="333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  <w:vMerge w:val="restart"/>
          </w:tcPr>
          <w:p w:rsidR="000047C9" w:rsidRDefault="00E856B0">
            <w:pPr>
              <w:pStyle w:val="TableParagraph"/>
              <w:ind w:left="753" w:right="429" w:hanging="303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педагоги</w:t>
            </w:r>
          </w:p>
        </w:tc>
      </w:tr>
      <w:tr w:rsidR="000047C9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0047C9" w:rsidRDefault="00D7755B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праздник</w:t>
            </w:r>
            <w:r>
              <w:rPr>
                <w:sz w:val="20"/>
              </w:rPr>
              <w:tab/>
              <w:t>«День</w:t>
            </w:r>
          </w:p>
          <w:p w:rsidR="000047C9" w:rsidRDefault="00D7755B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>
              <w:rPr>
                <w:sz w:val="20"/>
              </w:rPr>
              <w:t>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0047C9" w:rsidRDefault="00D7755B">
            <w:pPr>
              <w:pStyle w:val="TableParagraph"/>
              <w:tabs>
                <w:tab w:val="left" w:pos="2217"/>
                <w:tab w:val="left" w:pos="2683"/>
              </w:tabs>
              <w:spacing w:line="235" w:lineRule="auto"/>
              <w:ind w:left="115" w:right="86"/>
              <w:rPr>
                <w:sz w:val="20"/>
              </w:rPr>
            </w:pPr>
            <w:r>
              <w:rPr>
                <w:sz w:val="20"/>
              </w:rPr>
              <w:t>Военно-спортивная</w:t>
            </w:r>
            <w:r>
              <w:rPr>
                <w:sz w:val="20"/>
              </w:rPr>
              <w:tab/>
              <w:t>игра «Зарница»,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защитника</w:t>
            </w:r>
          </w:p>
          <w:p w:rsidR="000047C9" w:rsidRDefault="00D7755B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>
              <w:rPr>
                <w:sz w:val="20"/>
              </w:rPr>
              <w:t>Старшая.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D7755B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0047C9" w:rsidRDefault="00D7755B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ознакомлению</w:t>
            </w:r>
            <w:r>
              <w:rPr>
                <w:sz w:val="20"/>
              </w:rPr>
              <w:tab/>
              <w:t>с</w:t>
            </w:r>
          </w:p>
          <w:p w:rsidR="000047C9" w:rsidRDefault="00D7755B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>
              <w:rPr>
                <w:sz w:val="20"/>
              </w:rPr>
              <w:t>героической</w:t>
            </w:r>
            <w:r>
              <w:rPr>
                <w:sz w:val="20"/>
              </w:rPr>
              <w:tab/>
              <w:t>историей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D7755B">
            <w:pPr>
              <w:pStyle w:val="TableParagraph"/>
              <w:ind w:left="369" w:right="341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02" w:type="dxa"/>
          </w:tcPr>
          <w:p w:rsidR="000047C9" w:rsidRDefault="00D7755B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лучший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уголок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живу».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6" w:lineRule="exact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E856B0">
            <w:pPr>
              <w:pStyle w:val="TableParagraph"/>
              <w:spacing w:line="226" w:lineRule="exact"/>
              <w:ind w:left="604" w:right="429" w:hanging="154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 w:rsidR="00D7755B">
              <w:rPr>
                <w:spacing w:val="-1"/>
                <w:sz w:val="20"/>
              </w:rPr>
              <w:t>,</w:t>
            </w:r>
            <w:r w:rsidR="00D7755B">
              <w:rPr>
                <w:spacing w:val="-47"/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1151"/>
        </w:trPr>
        <w:tc>
          <w:tcPr>
            <w:tcW w:w="1935" w:type="dxa"/>
          </w:tcPr>
          <w:p w:rsidR="000047C9" w:rsidRDefault="00D7755B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0047C9" w:rsidRDefault="00D7755B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Открытые мероприятия 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игр-квестов,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</w:t>
            </w:r>
          </w:p>
          <w:p w:rsidR="000047C9" w:rsidRDefault="00D7755B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D7755B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0047C9" w:rsidRDefault="00D7755B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проектов</w:t>
            </w:r>
          </w:p>
          <w:p w:rsidR="000047C9" w:rsidRDefault="00D7755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«Оформление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D7755B">
            <w:pPr>
              <w:pStyle w:val="TableParagraph"/>
              <w:ind w:left="604" w:right="429" w:hanging="154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0047C9" w:rsidRDefault="00D7755B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0047C9" w:rsidRDefault="00D7755B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0047C9" w:rsidRDefault="00D7755B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0047C9" w:rsidRDefault="000047C9">
            <w:pPr>
              <w:pStyle w:val="TableParagraph"/>
              <w:spacing w:line="220" w:lineRule="exact"/>
              <w:ind w:left="431" w:right="415"/>
              <w:jc w:val="center"/>
              <w:rPr>
                <w:sz w:val="20"/>
              </w:rPr>
            </w:pPr>
          </w:p>
          <w:p w:rsidR="000047C9" w:rsidRDefault="00D7755B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0047C9" w:rsidRDefault="00D7755B">
      <w:pPr>
        <w:spacing w:before="227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0047C9">
        <w:trPr>
          <w:trHeight w:val="459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0047C9" w:rsidRDefault="00D7755B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0047C9" w:rsidRDefault="00D7755B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0047C9" w:rsidRDefault="00D7755B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z w:val="20"/>
              </w:rPr>
              <w:tab/>
              <w:t>мастерские</w:t>
            </w:r>
            <w:r>
              <w:rPr>
                <w:sz w:val="20"/>
              </w:rPr>
              <w:tab/>
              <w:t>«Подарок</w:t>
            </w:r>
            <w:r>
              <w:rPr>
                <w:sz w:val="20"/>
              </w:rPr>
              <w:tab/>
              <w:t>для</w:t>
            </w:r>
          </w:p>
          <w:p w:rsidR="000047C9" w:rsidRDefault="00D7755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мамочки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 w:val="restart"/>
          </w:tcPr>
          <w:p w:rsidR="000047C9" w:rsidRDefault="00493469">
            <w:pPr>
              <w:pStyle w:val="TableParagraph"/>
              <w:ind w:left="625" w:right="263" w:hanging="327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 w:rsidR="00D7755B">
              <w:rPr>
                <w:sz w:val="20"/>
              </w:rPr>
              <w:t>,</w:t>
            </w:r>
            <w:r w:rsidR="00D7755B">
              <w:rPr>
                <w:spacing w:val="-47"/>
                <w:sz w:val="20"/>
              </w:rPr>
              <w:t xml:space="preserve"> </w:t>
            </w:r>
            <w:r w:rsidR="00D7755B">
              <w:rPr>
                <w:sz w:val="20"/>
              </w:rPr>
              <w:t>педагоги</w:t>
            </w:r>
          </w:p>
        </w:tc>
      </w:tr>
      <w:tr w:rsidR="000047C9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</w:tbl>
    <w:p w:rsidR="000047C9" w:rsidRDefault="000047C9">
      <w:pPr>
        <w:rPr>
          <w:sz w:val="2"/>
          <w:szCs w:val="2"/>
        </w:rPr>
        <w:sectPr w:rsidR="000047C9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0047C9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0047C9" w:rsidRDefault="00D7755B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0047C9" w:rsidRDefault="00D7755B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0047C9" w:rsidRDefault="00D7755B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0047C9" w:rsidRDefault="00D7755B">
            <w:pPr>
              <w:pStyle w:val="TableParagraph"/>
              <w:ind w:left="212" w:right="190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690"/>
        </w:trPr>
        <w:tc>
          <w:tcPr>
            <w:tcW w:w="1935" w:type="dxa"/>
          </w:tcPr>
          <w:p w:rsidR="000047C9" w:rsidRDefault="00D7755B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лучшего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экскурсовода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0047C9" w:rsidRDefault="00D7755B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0047C9" w:rsidRDefault="00D7755B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0047C9" w:rsidRDefault="00E856B0" w:rsidP="00E856B0">
            <w:pPr>
              <w:pStyle w:val="TableParagraph"/>
              <w:ind w:right="273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.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35" w:type="dxa"/>
          </w:tcPr>
          <w:p w:rsidR="000047C9" w:rsidRDefault="00D7755B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0047C9" w:rsidRDefault="00D7755B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  <w:t>выбираем</w:t>
            </w:r>
            <w:r>
              <w:rPr>
                <w:sz w:val="20"/>
              </w:rPr>
              <w:tab/>
              <w:t>спорт!»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719" w:type="dxa"/>
          </w:tcPr>
          <w:p w:rsidR="000047C9" w:rsidRDefault="00D7755B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0047C9" w:rsidRDefault="00D7755B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0047C9" w:rsidRDefault="00D7755B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ЗОЖ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0047C9" w:rsidRDefault="00D7755B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0047C9" w:rsidRDefault="00D7755B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</w:tc>
      </w:tr>
      <w:tr w:rsidR="000047C9">
        <w:trPr>
          <w:trHeight w:val="460"/>
        </w:trPr>
        <w:tc>
          <w:tcPr>
            <w:tcW w:w="1935" w:type="dxa"/>
            <w:vMerge w:val="restart"/>
          </w:tcPr>
          <w:p w:rsidR="000047C9" w:rsidRDefault="00D7755B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0047C9" w:rsidRDefault="00D7755B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0047C9" w:rsidRDefault="00D7755B">
            <w:pPr>
              <w:pStyle w:val="TableParagraph"/>
              <w:spacing w:line="220" w:lineRule="exact"/>
              <w:ind w:left="433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0047C9" w:rsidRDefault="00D7755B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0047C9" w:rsidRDefault="00D7755B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0047C9" w:rsidRDefault="00D7755B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0047C9" w:rsidRDefault="00D7755B">
            <w:pPr>
              <w:pStyle w:val="TableParagraph"/>
              <w:ind w:left="293" w:right="2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Заведующий, </w:t>
            </w:r>
          </w:p>
          <w:p w:rsidR="000047C9" w:rsidRDefault="00D7755B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0047C9" w:rsidRDefault="000047C9">
      <w:pPr>
        <w:pStyle w:val="a3"/>
        <w:spacing w:before="9"/>
        <w:ind w:left="0"/>
        <w:jc w:val="left"/>
        <w:rPr>
          <w:b/>
          <w:sz w:val="12"/>
        </w:rPr>
      </w:pPr>
    </w:p>
    <w:p w:rsidR="000047C9" w:rsidRDefault="00D7755B">
      <w:pPr>
        <w:pStyle w:val="Heading1"/>
        <w:spacing w:before="87"/>
        <w:ind w:right="220"/>
        <w:jc w:val="center"/>
      </w:pPr>
      <w:r>
        <w:t>Апрель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0047C9" w:rsidRDefault="00D7755B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0047C9" w:rsidRDefault="00D7755B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0047C9" w:rsidRDefault="00D7755B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359"/>
        </w:trPr>
        <w:tc>
          <w:tcPr>
            <w:tcW w:w="1935" w:type="dxa"/>
            <w:vMerge w:val="restart"/>
          </w:tcPr>
          <w:p w:rsidR="000047C9" w:rsidRDefault="00D7755B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047C9" w:rsidRDefault="00D7755B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  <w:vMerge w:val="restart"/>
          </w:tcPr>
          <w:p w:rsidR="000047C9" w:rsidRDefault="00D7755B">
            <w:pPr>
              <w:pStyle w:val="TableParagraph"/>
              <w:ind w:left="499" w:right="327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акция</w:t>
            </w:r>
            <w:r>
              <w:rPr>
                <w:sz w:val="20"/>
              </w:rPr>
              <w:tab/>
              <w:t>«Открытка</w:t>
            </w:r>
            <w:r>
              <w:rPr>
                <w:sz w:val="20"/>
              </w:rPr>
              <w:tab/>
              <w:t>для</w:t>
            </w:r>
          </w:p>
          <w:p w:rsidR="000047C9" w:rsidRDefault="00D77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047C9" w:rsidRDefault="00D7755B">
            <w:pPr>
              <w:pStyle w:val="TableParagraph"/>
              <w:spacing w:line="216" w:lineRule="exact"/>
              <w:ind w:left="60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0047C9" w:rsidRDefault="00D7755B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69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0047C9" w:rsidRDefault="00D7755B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0047C9" w:rsidRDefault="00D7755B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0047C9" w:rsidRDefault="00D7755B">
            <w:pPr>
              <w:pStyle w:val="TableParagraph"/>
              <w:ind w:left="259" w:right="244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0047C9" w:rsidRDefault="00D7755B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E856B0" w:rsidRDefault="00D7755B" w:rsidP="00E856B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0"/>
                <w:sz w:val="20"/>
              </w:rPr>
              <w:t xml:space="preserve"> </w:t>
            </w:r>
            <w:r w:rsidR="00E856B0">
              <w:rPr>
                <w:sz w:val="20"/>
              </w:rPr>
              <w:t>обелиску микрорайон Фибра</w:t>
            </w:r>
          </w:p>
          <w:p w:rsidR="000047C9" w:rsidRDefault="000047C9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993" w:type="dxa"/>
          </w:tcPr>
          <w:p w:rsidR="000047C9" w:rsidRDefault="00D7755B">
            <w:pPr>
              <w:pStyle w:val="TableParagraph"/>
              <w:spacing w:line="220" w:lineRule="exact"/>
              <w:ind w:left="60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0047C9" w:rsidRDefault="00D7755B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>
              <w:rPr>
                <w:sz w:val="20"/>
              </w:rPr>
              <w:t>подготовит.</w:t>
            </w:r>
          </w:p>
        </w:tc>
        <w:tc>
          <w:tcPr>
            <w:tcW w:w="2108" w:type="dxa"/>
          </w:tcPr>
          <w:p w:rsidR="000047C9" w:rsidRDefault="00D7755B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0047C9" w:rsidRDefault="00D7755B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0047C9" w:rsidRDefault="00D7755B">
            <w:pPr>
              <w:pStyle w:val="TableParagraph"/>
              <w:spacing w:line="220" w:lineRule="exact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0047C9" w:rsidRDefault="00D7755B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0047C9" w:rsidRDefault="00D7755B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0047C9" w:rsidRDefault="00D7755B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0047C9" w:rsidRDefault="00D7755B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0047C9" w:rsidRDefault="00D7755B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0047C9" w:rsidRDefault="00D7755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0047C9" w:rsidRDefault="00D7755B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0047C9" w:rsidRDefault="00D7755B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0047C9" w:rsidRDefault="00D7755B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0047C9" w:rsidRDefault="00D7755B">
      <w:pPr>
        <w:spacing w:before="228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0047C9" w:rsidRDefault="00D7755B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0047C9" w:rsidRDefault="00D7755B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0047C9">
        <w:trPr>
          <w:trHeight w:val="460"/>
        </w:trPr>
        <w:tc>
          <w:tcPr>
            <w:tcW w:w="1935" w:type="dxa"/>
            <w:vMerge w:val="restart"/>
          </w:tcPr>
          <w:p w:rsidR="000047C9" w:rsidRDefault="00D7755B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0047C9" w:rsidRDefault="00D7755B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0047C9" w:rsidRDefault="00D7755B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0047C9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5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0047C9" w:rsidRDefault="00D7755B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0047C9" w:rsidRDefault="000047C9">
            <w:pPr>
              <w:rPr>
                <w:sz w:val="2"/>
                <w:szCs w:val="2"/>
              </w:rPr>
            </w:pPr>
          </w:p>
        </w:tc>
      </w:tr>
      <w:tr w:rsidR="000047C9">
        <w:trPr>
          <w:trHeight w:val="690"/>
        </w:trPr>
        <w:tc>
          <w:tcPr>
            <w:tcW w:w="1935" w:type="dxa"/>
          </w:tcPr>
          <w:p w:rsidR="000047C9" w:rsidRDefault="00D7755B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0047C9" w:rsidRDefault="00D7755B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>
              <w:rPr>
                <w:sz w:val="20"/>
              </w:rPr>
              <w:t>нравственно-патриотического</w:t>
            </w:r>
            <w:r>
              <w:rPr>
                <w:sz w:val="20"/>
              </w:rPr>
              <w:tab/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084" w:type="dxa"/>
          </w:tcPr>
          <w:p w:rsidR="000047C9" w:rsidRDefault="00D7755B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0047C9" w:rsidRDefault="00D7755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0047C9" w:rsidRDefault="00E856B0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460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лэпбука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0047C9" w:rsidRDefault="00E856B0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t>воспитатели</w:t>
            </w:r>
          </w:p>
        </w:tc>
      </w:tr>
      <w:tr w:rsidR="000047C9">
        <w:trPr>
          <w:trHeight w:val="459"/>
        </w:trPr>
        <w:tc>
          <w:tcPr>
            <w:tcW w:w="1935" w:type="dxa"/>
          </w:tcPr>
          <w:p w:rsidR="000047C9" w:rsidRDefault="00D7755B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0047C9" w:rsidRDefault="00E856B0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 по ВМР</w:t>
            </w:r>
            <w:r>
              <w:rPr>
                <w:sz w:val="20"/>
              </w:rPr>
              <w:t xml:space="preserve"> </w:t>
            </w:r>
            <w:r w:rsidR="00D7755B">
              <w:rPr>
                <w:sz w:val="20"/>
              </w:rPr>
              <w:lastRenderedPageBreak/>
              <w:t>воспитатели</w:t>
            </w:r>
          </w:p>
        </w:tc>
      </w:tr>
      <w:tr w:rsidR="000047C9">
        <w:trPr>
          <w:trHeight w:val="459"/>
        </w:trPr>
        <w:tc>
          <w:tcPr>
            <w:tcW w:w="1935" w:type="dxa"/>
          </w:tcPr>
          <w:p w:rsidR="000047C9" w:rsidRDefault="00D7755B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0047C9" w:rsidRDefault="00D7755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0047C9" w:rsidRDefault="00D7755B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0047C9" w:rsidRDefault="00D7755B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E856B0">
              <w:rPr>
                <w:spacing w:val="-1"/>
                <w:sz w:val="20"/>
              </w:rPr>
              <w:t>Заместитель заведующего по ВМР</w:t>
            </w:r>
            <w:r w:rsidR="00E856B0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</w:tbl>
    <w:p w:rsidR="00D7755B" w:rsidRDefault="00D7755B"/>
    <w:sectPr w:rsidR="00D7755B" w:rsidSect="000047C9"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E7" w:rsidRDefault="000D4DE7" w:rsidP="000047C9">
      <w:r>
        <w:separator/>
      </w:r>
    </w:p>
  </w:endnote>
  <w:endnote w:type="continuationSeparator" w:id="1">
    <w:p w:rsidR="000D4DE7" w:rsidRDefault="000D4DE7" w:rsidP="0000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3B" w:rsidRDefault="00B92150">
    <w:pPr>
      <w:pStyle w:val="a3"/>
      <w:spacing w:line="14" w:lineRule="auto"/>
      <w:ind w:left="0"/>
      <w:jc w:val="left"/>
      <w:rPr>
        <w:sz w:val="20"/>
      </w:rPr>
    </w:pPr>
    <w:r w:rsidRPr="00B921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5pt;margin-top:815.95pt;width:11.55pt;height:14.25pt;z-index:-17539072;mso-position-horizontal-relative:page;mso-position-vertical-relative:page" filled="f" stroked="f">
          <v:textbox inset="0,0,0,0">
            <w:txbxContent>
              <w:p w:rsidR="00E43D3B" w:rsidRDefault="00B92150">
                <w:pPr>
                  <w:spacing w:before="11"/>
                  <w:ind w:left="60"/>
                </w:pPr>
                <w:fldSimple w:instr=" PAGE ">
                  <w:r w:rsidR="0066726E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3B" w:rsidRDefault="00E43D3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3B" w:rsidRDefault="00B92150">
    <w:pPr>
      <w:pStyle w:val="a3"/>
      <w:spacing w:line="14" w:lineRule="auto"/>
      <w:ind w:left="0"/>
      <w:jc w:val="left"/>
      <w:rPr>
        <w:sz w:val="17"/>
      </w:rPr>
    </w:pPr>
    <w:r w:rsidRPr="00B921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45pt;width:17.05pt;height:14.25pt;z-index:-17538560;mso-position-horizontal-relative:page;mso-position-vertical-relative:page" filled="f" stroked="f">
          <v:textbox inset="0,0,0,0">
            <w:txbxContent>
              <w:p w:rsidR="00E43D3B" w:rsidRDefault="00B92150">
                <w:pPr>
                  <w:spacing w:before="11"/>
                  <w:ind w:left="60"/>
                </w:pPr>
                <w:fldSimple w:instr=" PAGE ">
                  <w:r w:rsidR="0066726E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E7" w:rsidRDefault="000D4DE7" w:rsidP="000047C9">
      <w:r>
        <w:separator/>
      </w:r>
    </w:p>
  </w:footnote>
  <w:footnote w:type="continuationSeparator" w:id="1">
    <w:p w:rsidR="000D4DE7" w:rsidRDefault="000D4DE7" w:rsidP="0000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14"/>
    <w:multiLevelType w:val="hybridMultilevel"/>
    <w:tmpl w:val="382098DA"/>
    <w:lvl w:ilvl="0" w:tplc="81B6A3C4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3670B21C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 w:tplc="8DEC0D48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EFBCB420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B41ADDE6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6DF842B8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EDCC6BD4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032E6030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6CFEB33E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1">
    <w:nsid w:val="029A6DC5"/>
    <w:multiLevelType w:val="hybridMultilevel"/>
    <w:tmpl w:val="EFD698EC"/>
    <w:lvl w:ilvl="0" w:tplc="4600F10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42C4C6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6AFE3418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E20A31B6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8BD0264E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E73A4AD8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BFA6F5B2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4BD8FCC4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7F6A8DE2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2">
    <w:nsid w:val="04DF7E8B"/>
    <w:multiLevelType w:val="hybridMultilevel"/>
    <w:tmpl w:val="F4E6E508"/>
    <w:lvl w:ilvl="0" w:tplc="1DB03052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0C6546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C422DE0C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28C8D5FC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BF500CB2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4826645A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4D34465E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0EA2B070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431CEA34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3">
    <w:nsid w:val="06563D0F"/>
    <w:multiLevelType w:val="hybridMultilevel"/>
    <w:tmpl w:val="5EEA9666"/>
    <w:lvl w:ilvl="0" w:tplc="4E60174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5C55C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57A8647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D443DB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D1566F7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EF4A74D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9DC872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9D20434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AC64F246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">
    <w:nsid w:val="086F4B4F"/>
    <w:multiLevelType w:val="hybridMultilevel"/>
    <w:tmpl w:val="B5B21340"/>
    <w:lvl w:ilvl="0" w:tplc="052A762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780FAC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A15AA010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FED24554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0374E4FA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D9CE641C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FA124930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3BCC92D4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6B1809A0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5">
    <w:nsid w:val="08D87304"/>
    <w:multiLevelType w:val="hybridMultilevel"/>
    <w:tmpl w:val="70701A0C"/>
    <w:lvl w:ilvl="0" w:tplc="BBCAA946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B0027E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D7322FC0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6830713C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844AA6CC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6D6C6648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5A1C738E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77C429A0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3F200A62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6">
    <w:nsid w:val="0A5E6A52"/>
    <w:multiLevelType w:val="hybridMultilevel"/>
    <w:tmpl w:val="2A960DF4"/>
    <w:lvl w:ilvl="0" w:tplc="86584FC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4E9656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F4C00E8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E034D6F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55B681B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E2B02F02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A3007A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2274002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12F217B8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7">
    <w:nsid w:val="0BB01965"/>
    <w:multiLevelType w:val="hybridMultilevel"/>
    <w:tmpl w:val="C2CCC4B4"/>
    <w:lvl w:ilvl="0" w:tplc="B940462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6C844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CF449C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4F4ED3F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3878AD42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69AA154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0A30491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9A32138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996893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">
    <w:nsid w:val="0C1E1785"/>
    <w:multiLevelType w:val="hybridMultilevel"/>
    <w:tmpl w:val="21D2F0D0"/>
    <w:lvl w:ilvl="0" w:tplc="105C0E4E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3276C0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42005A3C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23000F48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BCDE11BC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B3B01EF2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B1E2E164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5AC6BF84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DA9C149A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9">
    <w:nsid w:val="0CEE4836"/>
    <w:multiLevelType w:val="hybridMultilevel"/>
    <w:tmpl w:val="9DA2EF7C"/>
    <w:lvl w:ilvl="0" w:tplc="2ECA86F8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 w:tplc="46D2429E">
      <w:numFmt w:val="none"/>
      <w:lvlText w:val=""/>
      <w:lvlJc w:val="left"/>
      <w:pPr>
        <w:tabs>
          <w:tab w:val="num" w:pos="360"/>
        </w:tabs>
      </w:pPr>
    </w:lvl>
    <w:lvl w:ilvl="2" w:tplc="F968AF58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 w:tplc="58C87C16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 w:tplc="B658D1AA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 w:tplc="FFC6DF56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 w:tplc="7C98462E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 w:tplc="D4204BEE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 w:tplc="4ACE4B06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10">
    <w:nsid w:val="0E2016EF"/>
    <w:multiLevelType w:val="hybridMultilevel"/>
    <w:tmpl w:val="B844BC1C"/>
    <w:lvl w:ilvl="0" w:tplc="30C41E1E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 w:tplc="D0420294">
      <w:numFmt w:val="none"/>
      <w:lvlText w:val=""/>
      <w:lvlJc w:val="left"/>
      <w:pPr>
        <w:tabs>
          <w:tab w:val="num" w:pos="360"/>
        </w:tabs>
      </w:pPr>
    </w:lvl>
    <w:lvl w:ilvl="2" w:tplc="4EBAA08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 w:tplc="1842DE08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 w:tplc="59684A6A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 w:tplc="22EC05FE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 w:tplc="423A10D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 w:tplc="579EA29A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 w:tplc="8402C3E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1">
    <w:nsid w:val="0F711FE8"/>
    <w:multiLevelType w:val="hybridMultilevel"/>
    <w:tmpl w:val="6044B02E"/>
    <w:lvl w:ilvl="0" w:tplc="51D82B02">
      <w:numFmt w:val="bullet"/>
      <w:lvlText w:val="-"/>
      <w:lvlJc w:val="left"/>
      <w:pPr>
        <w:ind w:left="113" w:hanging="23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39527A54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739A7522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1160E4F4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14E88E6A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EBE0A42E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E10AE364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15303F1A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5D145570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12">
    <w:nsid w:val="12894BF1"/>
    <w:multiLevelType w:val="hybridMultilevel"/>
    <w:tmpl w:val="5E3212C0"/>
    <w:lvl w:ilvl="0" w:tplc="C91A95D4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068446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DD221350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55702A9C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F0080126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56B6E5EC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182EE164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5D1C8C6E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C2EA0EA2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13">
    <w:nsid w:val="146B0423"/>
    <w:multiLevelType w:val="hybridMultilevel"/>
    <w:tmpl w:val="D8F277A8"/>
    <w:lvl w:ilvl="0" w:tplc="EF3EA33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A46CB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C97C216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C8E7534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CBC4DD2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E6FC025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7E56055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4296FA7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5FCE4A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4">
    <w:nsid w:val="19D650DA"/>
    <w:multiLevelType w:val="hybridMultilevel"/>
    <w:tmpl w:val="24C04ECE"/>
    <w:lvl w:ilvl="0" w:tplc="A0B2391A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D62124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BC9A1160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D90650F6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82206948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6C822F06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46E2D3B0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B3C8A3E0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703C0C28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15">
    <w:nsid w:val="1A513A4B"/>
    <w:multiLevelType w:val="hybridMultilevel"/>
    <w:tmpl w:val="25F8260A"/>
    <w:lvl w:ilvl="0" w:tplc="D90ACE9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FEB6F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23B6486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298AF9A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F30ACF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530E9FF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ACDE6B3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A6BC2A5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34E2D5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6">
    <w:nsid w:val="1D5C101C"/>
    <w:multiLevelType w:val="hybridMultilevel"/>
    <w:tmpl w:val="75A23CBC"/>
    <w:lvl w:ilvl="0" w:tplc="7154356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8E87C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608A84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67D84DF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CCEC1BA4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E9E22E5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9E0E1E9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59EE576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A366D5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7">
    <w:nsid w:val="1E1C5C3E"/>
    <w:multiLevelType w:val="hybridMultilevel"/>
    <w:tmpl w:val="1C7294A0"/>
    <w:lvl w:ilvl="0" w:tplc="350C8DF4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 w:tplc="679C2AE4">
      <w:numFmt w:val="none"/>
      <w:lvlText w:val=""/>
      <w:lvlJc w:val="left"/>
      <w:pPr>
        <w:tabs>
          <w:tab w:val="num" w:pos="360"/>
        </w:tabs>
      </w:pPr>
    </w:lvl>
    <w:lvl w:ilvl="2" w:tplc="BC408CCC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 w:tplc="CF8CE8AE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 w:tplc="19F6383A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 w:tplc="8242B596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 w:tplc="DEB8CFA2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 w:tplc="2B7A63B8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 w:tplc="FECEE664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18">
    <w:nsid w:val="1E40464B"/>
    <w:multiLevelType w:val="hybridMultilevel"/>
    <w:tmpl w:val="295406E6"/>
    <w:lvl w:ilvl="0" w:tplc="159EC54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 w:tplc="B46C0CA6">
      <w:numFmt w:val="none"/>
      <w:lvlText w:val=""/>
      <w:lvlJc w:val="left"/>
      <w:pPr>
        <w:tabs>
          <w:tab w:val="num" w:pos="360"/>
        </w:tabs>
      </w:pPr>
    </w:lvl>
    <w:lvl w:ilvl="2" w:tplc="A6D0103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 w:tplc="8B26A508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 w:tplc="A5D44F4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 w:tplc="5142D476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 w:tplc="6630B3DA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 w:tplc="61BE3FEA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 w:tplc="50E85284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19">
    <w:nsid w:val="1E572965"/>
    <w:multiLevelType w:val="hybridMultilevel"/>
    <w:tmpl w:val="A686F4A8"/>
    <w:lvl w:ilvl="0" w:tplc="8A2C5682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3C77C6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544EC808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816EE80A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7D5C98F0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DB5E252C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82B87404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5D40D22E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C6B81F86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20">
    <w:nsid w:val="1E794A14"/>
    <w:multiLevelType w:val="hybridMultilevel"/>
    <w:tmpl w:val="29A2A12A"/>
    <w:lvl w:ilvl="0" w:tplc="714AC36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7C295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334B58C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3868409C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F6BE95F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E1FAB8BA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4A809608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788CAA8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4C9C696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21">
    <w:nsid w:val="213B7BCD"/>
    <w:multiLevelType w:val="hybridMultilevel"/>
    <w:tmpl w:val="6C903DB8"/>
    <w:lvl w:ilvl="0" w:tplc="42FC17A0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522E44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381294C4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AF5AB1EE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75E653D2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F4EED874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70B688AE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F9A6F182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AD96EF6E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22">
    <w:nsid w:val="22A66926"/>
    <w:multiLevelType w:val="hybridMultilevel"/>
    <w:tmpl w:val="557C0712"/>
    <w:lvl w:ilvl="0" w:tplc="888E5970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3AA3E2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9558B8BE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F46EA4C0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CE8A2BA0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030EB10C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BCD8305C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A566AE58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0592ED44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23">
    <w:nsid w:val="23A82CC0"/>
    <w:multiLevelType w:val="hybridMultilevel"/>
    <w:tmpl w:val="07268C20"/>
    <w:lvl w:ilvl="0" w:tplc="19BEFDA4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 w:tplc="4072A9E8">
      <w:numFmt w:val="none"/>
      <w:lvlText w:val=""/>
      <w:lvlJc w:val="left"/>
      <w:pPr>
        <w:tabs>
          <w:tab w:val="num" w:pos="360"/>
        </w:tabs>
      </w:pPr>
    </w:lvl>
    <w:lvl w:ilvl="2" w:tplc="CA40A918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 w:tplc="88EAE9AE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 w:tplc="6B4CC686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 w:tplc="86A29A0C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 w:tplc="29CE4760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 w:tplc="95D23CC8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 w:tplc="41DE34A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24">
    <w:nsid w:val="25351EF2"/>
    <w:multiLevelType w:val="hybridMultilevel"/>
    <w:tmpl w:val="B98A7AAC"/>
    <w:lvl w:ilvl="0" w:tplc="8E4A47F4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AA64F4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823007EE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777E9226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45E0262C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F1CCCB10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ACC69826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5F50E6AA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B82013EA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25">
    <w:nsid w:val="27DB3D21"/>
    <w:multiLevelType w:val="hybridMultilevel"/>
    <w:tmpl w:val="B5947D0A"/>
    <w:lvl w:ilvl="0" w:tplc="68CCB5B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90B2FC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DE32BEE6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25F813FC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219E1974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BCEEA988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49744282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0720D3B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DBF49E6E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26">
    <w:nsid w:val="29096FD0"/>
    <w:multiLevelType w:val="hybridMultilevel"/>
    <w:tmpl w:val="B1569F7C"/>
    <w:lvl w:ilvl="0" w:tplc="E920244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BA359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B8FE72F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A6AE4A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8F96E504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752740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5344F31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78D4E7F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3470FC2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7">
    <w:nsid w:val="29112037"/>
    <w:multiLevelType w:val="hybridMultilevel"/>
    <w:tmpl w:val="604E2F12"/>
    <w:lvl w:ilvl="0" w:tplc="0D12B22A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 w:tplc="9856859A">
      <w:numFmt w:val="none"/>
      <w:lvlText w:val=""/>
      <w:lvlJc w:val="left"/>
      <w:pPr>
        <w:tabs>
          <w:tab w:val="num" w:pos="360"/>
        </w:tabs>
      </w:pPr>
    </w:lvl>
    <w:lvl w:ilvl="2" w:tplc="F38A867C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 w:tplc="A61C2788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 w:tplc="0C4E819E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 w:tplc="1BC6EF32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 w:tplc="19E011CC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 w:tplc="25F8EBE2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 w:tplc="E27C609E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28">
    <w:nsid w:val="292B14BC"/>
    <w:multiLevelType w:val="hybridMultilevel"/>
    <w:tmpl w:val="489621FA"/>
    <w:lvl w:ilvl="0" w:tplc="C72453FE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B8BBBE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D8560D5C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D010A942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C1C2CE98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2A0A2E0C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F920F65A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7E642B4A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2234678C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29">
    <w:nsid w:val="295E3F76"/>
    <w:multiLevelType w:val="hybridMultilevel"/>
    <w:tmpl w:val="C6683EC0"/>
    <w:lvl w:ilvl="0" w:tplc="9C167C5E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1CE7CE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61D22F1E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D8D6391A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1C82023C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FBB62410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C9960310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EC68F906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15165914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30">
    <w:nsid w:val="2A8A2E7C"/>
    <w:multiLevelType w:val="hybridMultilevel"/>
    <w:tmpl w:val="1B12C2AC"/>
    <w:lvl w:ilvl="0" w:tplc="C0AE8CE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88DD2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0D0C06C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9550A264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58FC5182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BF4105A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BDBC615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3B30EBA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DADE1B4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1">
    <w:nsid w:val="2B4E044F"/>
    <w:multiLevelType w:val="hybridMultilevel"/>
    <w:tmpl w:val="FC0E6678"/>
    <w:lvl w:ilvl="0" w:tplc="8FC2AFFE">
      <w:numFmt w:val="bullet"/>
      <w:lvlText w:val="-"/>
      <w:lvlJc w:val="left"/>
      <w:pPr>
        <w:ind w:left="113" w:hanging="240"/>
      </w:pPr>
      <w:rPr>
        <w:rFonts w:hint="default"/>
        <w:w w:val="99"/>
        <w:lang w:val="ru-RU" w:eastAsia="en-US" w:bidi="ar-SA"/>
      </w:rPr>
    </w:lvl>
    <w:lvl w:ilvl="1" w:tplc="38D0CF80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00261FD6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CAEC4DBE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D43CC320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2FE6E25A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458C9C62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C8FC2406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3CB8C896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32">
    <w:nsid w:val="2BD546CB"/>
    <w:multiLevelType w:val="hybridMultilevel"/>
    <w:tmpl w:val="26D4168C"/>
    <w:lvl w:ilvl="0" w:tplc="606C64D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6A0824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9E6AC1DA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7D4C31D4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0D027BE8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06F2ECA2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930A6344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A69E8CB8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11124C0C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33">
    <w:nsid w:val="2F952606"/>
    <w:multiLevelType w:val="hybridMultilevel"/>
    <w:tmpl w:val="D42415E0"/>
    <w:lvl w:ilvl="0" w:tplc="98B855C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483E5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6F013D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61EA33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6E0D0C4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A368FD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822671E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B32C2FB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AEEAB50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4">
    <w:nsid w:val="3001603D"/>
    <w:multiLevelType w:val="hybridMultilevel"/>
    <w:tmpl w:val="A43E5342"/>
    <w:lvl w:ilvl="0" w:tplc="8890A1A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C0B78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ADFC41A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E3086D4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B16AD16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B587FE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411C23E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20861A4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AE9886C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5">
    <w:nsid w:val="31F96C00"/>
    <w:multiLevelType w:val="hybridMultilevel"/>
    <w:tmpl w:val="F3B4F15E"/>
    <w:lvl w:ilvl="0" w:tplc="5C2EAA5C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E0D18E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D25824D8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FD589C12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0638D3D2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959AA422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3F82C7DA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B26EC7F2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0DB2ABC2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36">
    <w:nsid w:val="31FB1DBF"/>
    <w:multiLevelType w:val="hybridMultilevel"/>
    <w:tmpl w:val="AA841B62"/>
    <w:lvl w:ilvl="0" w:tplc="C37CF9FC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DC401BB2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DB06ECF0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683891E2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24F0714A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8826B454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96108450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642A0806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1982F0F4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37">
    <w:nsid w:val="331734C3"/>
    <w:multiLevelType w:val="hybridMultilevel"/>
    <w:tmpl w:val="C944A99A"/>
    <w:lvl w:ilvl="0" w:tplc="1C28A67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BE561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4F295B0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E8C8F75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23CEB0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E2D6AFD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346C5C2C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A0FA43B8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396C61AC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8">
    <w:nsid w:val="3343457F"/>
    <w:multiLevelType w:val="hybridMultilevel"/>
    <w:tmpl w:val="AB78CDDC"/>
    <w:lvl w:ilvl="0" w:tplc="F97000C8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ABA38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A6660130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0A001534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C1BE43BC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D5047654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0C6A8B84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ED4CFD16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ECBC8F46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39">
    <w:nsid w:val="33A87540"/>
    <w:multiLevelType w:val="hybridMultilevel"/>
    <w:tmpl w:val="074AFB20"/>
    <w:lvl w:ilvl="0" w:tplc="BF7C7AD2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 w:tplc="4F18B58C">
      <w:numFmt w:val="none"/>
      <w:lvlText w:val=""/>
      <w:lvlJc w:val="left"/>
      <w:pPr>
        <w:tabs>
          <w:tab w:val="num" w:pos="360"/>
        </w:tabs>
      </w:pPr>
    </w:lvl>
    <w:lvl w:ilvl="2" w:tplc="49FC9704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 w:tplc="15FCEC7A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 w:tplc="AC605FBA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 w:tplc="F3E42D3A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 w:tplc="8E420A2C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 w:tplc="BDCA75F2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 w:tplc="23BEA8C0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40">
    <w:nsid w:val="34A676A0"/>
    <w:multiLevelType w:val="hybridMultilevel"/>
    <w:tmpl w:val="35CC39DA"/>
    <w:lvl w:ilvl="0" w:tplc="D46CD626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E23808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D30E5480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0A84B3F4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36CEDA64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B43ACB00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755239E6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9612CF9C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449EC78C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41">
    <w:nsid w:val="35757513"/>
    <w:multiLevelType w:val="hybridMultilevel"/>
    <w:tmpl w:val="746850C6"/>
    <w:lvl w:ilvl="0" w:tplc="212012A2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EA7636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94201E9E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190AD9FC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31561FE0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3DFA33E2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B70CD8CE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FEE89D58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AE8CDF28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42">
    <w:nsid w:val="371D1738"/>
    <w:multiLevelType w:val="hybridMultilevel"/>
    <w:tmpl w:val="3D6CD3BC"/>
    <w:lvl w:ilvl="0" w:tplc="64DA8E9A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 w:tplc="217614E6">
      <w:numFmt w:val="none"/>
      <w:lvlText w:val=""/>
      <w:lvlJc w:val="left"/>
      <w:pPr>
        <w:tabs>
          <w:tab w:val="num" w:pos="360"/>
        </w:tabs>
      </w:pPr>
    </w:lvl>
    <w:lvl w:ilvl="2" w:tplc="01A455D8">
      <w:numFmt w:val="none"/>
      <w:lvlText w:val=""/>
      <w:lvlJc w:val="left"/>
      <w:pPr>
        <w:tabs>
          <w:tab w:val="num" w:pos="360"/>
        </w:tabs>
      </w:pPr>
    </w:lvl>
    <w:lvl w:ilvl="3" w:tplc="957067B0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 w:tplc="37287C2E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 w:tplc="8A426816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 w:tplc="748CBE88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 w:tplc="EE641542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 w:tplc="E60CF2C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43">
    <w:nsid w:val="3FB7042F"/>
    <w:multiLevelType w:val="hybridMultilevel"/>
    <w:tmpl w:val="612AE40A"/>
    <w:lvl w:ilvl="0" w:tplc="E16C8ED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E6B42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791CA6E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7638C16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7A30EBF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E700706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C62C24B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BEC62E9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BE94CC8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4">
    <w:nsid w:val="41187F56"/>
    <w:multiLevelType w:val="hybridMultilevel"/>
    <w:tmpl w:val="99640FC8"/>
    <w:lvl w:ilvl="0" w:tplc="C604FF1A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 w:tplc="51C424DA">
      <w:numFmt w:val="none"/>
      <w:lvlText w:val=""/>
      <w:lvlJc w:val="left"/>
      <w:pPr>
        <w:tabs>
          <w:tab w:val="num" w:pos="360"/>
        </w:tabs>
      </w:pPr>
    </w:lvl>
    <w:lvl w:ilvl="2" w:tplc="463A7700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 w:tplc="B57AA076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 w:tplc="498AB49A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 w:tplc="F95600D4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 w:tplc="212299E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 w:tplc="74E61946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 w:tplc="FD58C9DC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45">
    <w:nsid w:val="42E57C7F"/>
    <w:multiLevelType w:val="hybridMultilevel"/>
    <w:tmpl w:val="AF783582"/>
    <w:lvl w:ilvl="0" w:tplc="27B240C6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 w:tplc="6A3E696C">
      <w:numFmt w:val="none"/>
      <w:lvlText w:val=""/>
      <w:lvlJc w:val="left"/>
      <w:pPr>
        <w:tabs>
          <w:tab w:val="num" w:pos="360"/>
        </w:tabs>
      </w:pPr>
    </w:lvl>
    <w:lvl w:ilvl="2" w:tplc="AAFC23C0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 w:tplc="DFD81166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 w:tplc="EE863990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 w:tplc="D1286F44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 w:tplc="F57080BC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 w:tplc="2A80E4FA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 w:tplc="F3E67F1A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46">
    <w:nsid w:val="42F023BC"/>
    <w:multiLevelType w:val="hybridMultilevel"/>
    <w:tmpl w:val="1A524518"/>
    <w:lvl w:ilvl="0" w:tplc="FDE03D5E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66B5EC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B7861466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022CCB8A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26F856EA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E5A8F81C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112AC4BC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D3D07A40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764EF72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47">
    <w:nsid w:val="4495451A"/>
    <w:multiLevelType w:val="hybridMultilevel"/>
    <w:tmpl w:val="8A6E0372"/>
    <w:lvl w:ilvl="0" w:tplc="7ED096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12E1D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A9F836F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E0AD2CC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92EA965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61625E08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3CE6FA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F6388A1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39A4A3EC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8">
    <w:nsid w:val="45300E96"/>
    <w:multiLevelType w:val="hybridMultilevel"/>
    <w:tmpl w:val="A2B0C67E"/>
    <w:lvl w:ilvl="0" w:tplc="5936E5C2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EF8AFF9A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647661CC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46E6486E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052EFC34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F4A02BF0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1B141E8C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6C3250F0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568CA4EE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49">
    <w:nsid w:val="470C5266"/>
    <w:multiLevelType w:val="hybridMultilevel"/>
    <w:tmpl w:val="A0682928"/>
    <w:lvl w:ilvl="0" w:tplc="4CD018EA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 w:tplc="4C2A7BEE">
      <w:numFmt w:val="none"/>
      <w:lvlText w:val=""/>
      <w:lvlJc w:val="left"/>
      <w:pPr>
        <w:tabs>
          <w:tab w:val="num" w:pos="360"/>
        </w:tabs>
      </w:pPr>
    </w:lvl>
    <w:lvl w:ilvl="2" w:tplc="C89A6786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 w:tplc="00D65BA0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 w:tplc="7B20F750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 w:tplc="7D244E4C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 w:tplc="333C0D78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 w:tplc="F294CBC0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 w:tplc="114AB026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50">
    <w:nsid w:val="492A0201"/>
    <w:multiLevelType w:val="hybridMultilevel"/>
    <w:tmpl w:val="3648B38E"/>
    <w:lvl w:ilvl="0" w:tplc="C5E0A8E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0A856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297E163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7FE0FF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20A37D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96896E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D1A070F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3B3E260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3F3A0A70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1">
    <w:nsid w:val="4AE87083"/>
    <w:multiLevelType w:val="hybridMultilevel"/>
    <w:tmpl w:val="3DA0B224"/>
    <w:lvl w:ilvl="0" w:tplc="B2CE393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4370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56E27D2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D2B87D64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C4E62DE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0206FB0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E5C07CB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D28B7F6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FD3A330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2">
    <w:nsid w:val="500810E3"/>
    <w:multiLevelType w:val="hybridMultilevel"/>
    <w:tmpl w:val="24D45374"/>
    <w:lvl w:ilvl="0" w:tplc="E828F27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F09066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E2A318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A0B2423C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5A36300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D696C33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8F72741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668433C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CB62F5BC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3">
    <w:nsid w:val="50227E94"/>
    <w:multiLevelType w:val="hybridMultilevel"/>
    <w:tmpl w:val="AEB854F0"/>
    <w:lvl w:ilvl="0" w:tplc="0EDA424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6C1C1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27E4E16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6CC414D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8AFA11A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C1A3F9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1EA05A8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A3AAB9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E4A56F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54">
    <w:nsid w:val="51881C4E"/>
    <w:multiLevelType w:val="hybridMultilevel"/>
    <w:tmpl w:val="1F86A968"/>
    <w:lvl w:ilvl="0" w:tplc="7FF2CA4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DE13FC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E7AA1B36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325439C2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4A40C714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C64033A4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6DBC4314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A15E169C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B33EC0E8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5">
    <w:nsid w:val="52D57509"/>
    <w:multiLevelType w:val="hybridMultilevel"/>
    <w:tmpl w:val="45229152"/>
    <w:lvl w:ilvl="0" w:tplc="694E697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C09C3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9578A61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C358803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3E14117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748801F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B0403C1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9948BE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9878A44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6">
    <w:nsid w:val="53B34DAA"/>
    <w:multiLevelType w:val="hybridMultilevel"/>
    <w:tmpl w:val="499C5D52"/>
    <w:lvl w:ilvl="0" w:tplc="A8F8C63A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 w:tplc="31C60182">
      <w:numFmt w:val="none"/>
      <w:lvlText w:val=""/>
      <w:lvlJc w:val="left"/>
      <w:pPr>
        <w:tabs>
          <w:tab w:val="num" w:pos="360"/>
        </w:tabs>
      </w:pPr>
    </w:lvl>
    <w:lvl w:ilvl="2" w:tplc="2432D4CA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 w:tplc="0748D4B4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 w:tplc="95205928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 w:tplc="DFEC1FF4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 w:tplc="16062ED2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 w:tplc="A85EA618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 w:tplc="9A5C2260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57">
    <w:nsid w:val="53D43C7F"/>
    <w:multiLevelType w:val="hybridMultilevel"/>
    <w:tmpl w:val="451CD08E"/>
    <w:lvl w:ilvl="0" w:tplc="7BD8954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7E6A40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92A09D70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3E48D0DA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F6F6E894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0C1CE4C2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83D63358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087E3040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82DA897C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58">
    <w:nsid w:val="543F48F3"/>
    <w:multiLevelType w:val="hybridMultilevel"/>
    <w:tmpl w:val="C77C8A38"/>
    <w:lvl w:ilvl="0" w:tplc="F6E66698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6EAE68EE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DFA6A8FA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1F926B46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EBEC6F0C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B3D6898C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574C7B3E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5DB2DED4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28E2C890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59">
    <w:nsid w:val="559E5C34"/>
    <w:multiLevelType w:val="hybridMultilevel"/>
    <w:tmpl w:val="FB7C6D36"/>
    <w:lvl w:ilvl="0" w:tplc="252A057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08A2E0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FE5E0872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6F4AE7B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A6467094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48FA2AE4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EEB2E34E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B718982A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1F461FE6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60">
    <w:nsid w:val="55C1270C"/>
    <w:multiLevelType w:val="hybridMultilevel"/>
    <w:tmpl w:val="7B8656F8"/>
    <w:lvl w:ilvl="0" w:tplc="F7FC180E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54DCD2C2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E1AAE2DE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0492A328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D72C5AF0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01207580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4A762276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5224A294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8BAA6996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61">
    <w:nsid w:val="56287607"/>
    <w:multiLevelType w:val="hybridMultilevel"/>
    <w:tmpl w:val="61125760"/>
    <w:lvl w:ilvl="0" w:tplc="8A7E851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20354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2D90653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0A98C60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A5C4E980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891A561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C7C693D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1CE83A0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63C411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2">
    <w:nsid w:val="57232780"/>
    <w:multiLevelType w:val="hybridMultilevel"/>
    <w:tmpl w:val="3F527F68"/>
    <w:lvl w:ilvl="0" w:tplc="2BE2C50C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 w:tplc="1146F280">
      <w:numFmt w:val="none"/>
      <w:lvlText w:val=""/>
      <w:lvlJc w:val="left"/>
      <w:pPr>
        <w:tabs>
          <w:tab w:val="num" w:pos="360"/>
        </w:tabs>
      </w:pPr>
    </w:lvl>
    <w:lvl w:ilvl="2" w:tplc="C3F8AEBE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 w:tplc="2234AC30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 w:tplc="5CBE3748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 w:tplc="0F72CBAC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 w:tplc="2C5AE854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 w:tplc="6EECF18A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 w:tplc="C7965FF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63">
    <w:nsid w:val="574112ED"/>
    <w:multiLevelType w:val="hybridMultilevel"/>
    <w:tmpl w:val="6254958A"/>
    <w:lvl w:ilvl="0" w:tplc="4D56586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84269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D3949520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95D6E26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0E308F04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16E491E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BF106FA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622645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B3A06E9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4">
    <w:nsid w:val="596013AE"/>
    <w:multiLevelType w:val="hybridMultilevel"/>
    <w:tmpl w:val="59CEAB22"/>
    <w:lvl w:ilvl="0" w:tplc="A10CC43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EE944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5B5A193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078CEC1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FC8AFCB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71AE7A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B8A1CD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79B4745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39248C6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5">
    <w:nsid w:val="5A6346F7"/>
    <w:multiLevelType w:val="hybridMultilevel"/>
    <w:tmpl w:val="5BFAF80E"/>
    <w:lvl w:ilvl="0" w:tplc="C3286FF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FC98BE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3E9C72AA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5BD8CCAE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DCB82734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43661B96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C9EC1710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15E66C26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7C461546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66">
    <w:nsid w:val="5AB4020D"/>
    <w:multiLevelType w:val="hybridMultilevel"/>
    <w:tmpl w:val="CF98855C"/>
    <w:lvl w:ilvl="0" w:tplc="894E125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8C7B6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666905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D104079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72BAE33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86841DA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6F00A7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003E8CB0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DBF4AF6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7">
    <w:nsid w:val="5B325382"/>
    <w:multiLevelType w:val="hybridMultilevel"/>
    <w:tmpl w:val="BFD49F32"/>
    <w:lvl w:ilvl="0" w:tplc="E09EB2E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988DFC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A768CE3E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AEA819DA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18FA74F2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C8E802C8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0D967182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EBCED9B2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FA52BD6A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68">
    <w:nsid w:val="5C655B7D"/>
    <w:multiLevelType w:val="hybridMultilevel"/>
    <w:tmpl w:val="3412DC6A"/>
    <w:lvl w:ilvl="0" w:tplc="6E6E03F4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 w:tplc="F5D6B54E">
      <w:numFmt w:val="none"/>
      <w:lvlText w:val=""/>
      <w:lvlJc w:val="left"/>
      <w:pPr>
        <w:tabs>
          <w:tab w:val="num" w:pos="360"/>
        </w:tabs>
      </w:pPr>
    </w:lvl>
    <w:lvl w:ilvl="2" w:tplc="0D58524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 w:tplc="36CE0B96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 w:tplc="C6EE227E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 w:tplc="7F704D22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 w:tplc="98C2E720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 w:tplc="5608F038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 w:tplc="3F76E8D4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9">
    <w:nsid w:val="5CA86CBE"/>
    <w:multiLevelType w:val="hybridMultilevel"/>
    <w:tmpl w:val="E586D152"/>
    <w:lvl w:ilvl="0" w:tplc="E7AAF54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80F40A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B2ECA18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B07AC8CA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6B2CDFE4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DF94E80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FE1887C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1D78F292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C0A64D2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70">
    <w:nsid w:val="5CE87FEF"/>
    <w:multiLevelType w:val="hybridMultilevel"/>
    <w:tmpl w:val="7C9CEDA4"/>
    <w:lvl w:ilvl="0" w:tplc="43FED3E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647D6A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CC7C42E6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F33260E0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E51AA734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DF9283D8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6256EFEE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0206F35C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BC824E32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71">
    <w:nsid w:val="5ED60341"/>
    <w:multiLevelType w:val="hybridMultilevel"/>
    <w:tmpl w:val="15DE3D5A"/>
    <w:lvl w:ilvl="0" w:tplc="2D021E90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52923E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F7FE6448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7534B38C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82D213C6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0E0EB09A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99C254A2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4EE41A0A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69402EC2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72">
    <w:nsid w:val="61DA4503"/>
    <w:multiLevelType w:val="hybridMultilevel"/>
    <w:tmpl w:val="A36627C4"/>
    <w:lvl w:ilvl="0" w:tplc="1696FB2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441DA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168A8A8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A9580A6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3B0CBD34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F3AC949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5BF642E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307C797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7D6C1D6E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3">
    <w:nsid w:val="61FA72D9"/>
    <w:multiLevelType w:val="hybridMultilevel"/>
    <w:tmpl w:val="8C065776"/>
    <w:lvl w:ilvl="0" w:tplc="AE0EE700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2CCF62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D14A5D8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FD84504C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C97C4468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9C9EE070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C4EAE4E4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A9BE617E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74CAE1B4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74">
    <w:nsid w:val="62FE082E"/>
    <w:multiLevelType w:val="hybridMultilevel"/>
    <w:tmpl w:val="10D29058"/>
    <w:lvl w:ilvl="0" w:tplc="2676FF78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4EDF22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96802BE4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38F0C03A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0CC2B188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5DAAAD92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2ECA8AB6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D5C47E24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C928915C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75">
    <w:nsid w:val="64585618"/>
    <w:multiLevelType w:val="hybridMultilevel"/>
    <w:tmpl w:val="2534C4AA"/>
    <w:lvl w:ilvl="0" w:tplc="3B1E573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6ED76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1258097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89700F0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ECD8D19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8236CB8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865629A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FD22BDB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BD7A681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76">
    <w:nsid w:val="64974A4C"/>
    <w:multiLevelType w:val="hybridMultilevel"/>
    <w:tmpl w:val="A62203F4"/>
    <w:lvl w:ilvl="0" w:tplc="E8E65F34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 w:tplc="DB9C8858">
      <w:numFmt w:val="none"/>
      <w:lvlText w:val=""/>
      <w:lvlJc w:val="left"/>
      <w:pPr>
        <w:tabs>
          <w:tab w:val="num" w:pos="360"/>
        </w:tabs>
      </w:pPr>
    </w:lvl>
    <w:lvl w:ilvl="2" w:tplc="363E6C44">
      <w:numFmt w:val="none"/>
      <w:lvlText w:val=""/>
      <w:lvlJc w:val="left"/>
      <w:pPr>
        <w:tabs>
          <w:tab w:val="num" w:pos="360"/>
        </w:tabs>
      </w:pPr>
    </w:lvl>
    <w:lvl w:ilvl="3" w:tplc="EB466BFE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 w:tplc="4D182590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 w:tplc="6522526C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 w:tplc="639CC6AA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 w:tplc="F9C83B0C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 w:tplc="900A4AD4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abstractNum w:abstractNumId="77">
    <w:nsid w:val="66FE6DE1"/>
    <w:multiLevelType w:val="hybridMultilevel"/>
    <w:tmpl w:val="04768AD8"/>
    <w:lvl w:ilvl="0" w:tplc="0D246A24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 w:tplc="66682234">
      <w:numFmt w:val="none"/>
      <w:lvlText w:val=""/>
      <w:lvlJc w:val="left"/>
      <w:pPr>
        <w:tabs>
          <w:tab w:val="num" w:pos="360"/>
        </w:tabs>
      </w:pPr>
    </w:lvl>
    <w:lvl w:ilvl="2" w:tplc="898A1E6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 w:tplc="FB72ECBE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 w:tplc="D3841726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 w:tplc="800E0CB0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 w:tplc="178EFDCA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 w:tplc="F80EB712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 w:tplc="DF987520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78">
    <w:nsid w:val="677A77C5"/>
    <w:multiLevelType w:val="hybridMultilevel"/>
    <w:tmpl w:val="4984CDC0"/>
    <w:lvl w:ilvl="0" w:tplc="FCB8E03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3A7260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67AEFF9A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7092260E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67C218B4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27C07DD6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0E68F712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02DE4D66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DA1285A6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79">
    <w:nsid w:val="68541EE0"/>
    <w:multiLevelType w:val="hybridMultilevel"/>
    <w:tmpl w:val="697E69F0"/>
    <w:lvl w:ilvl="0" w:tplc="A8EAB87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E05642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83920B3C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48345CA6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EBE131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AA40F7B2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11287E4A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7DCC6B74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A6C6A2FC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0">
    <w:nsid w:val="68944046"/>
    <w:multiLevelType w:val="hybridMultilevel"/>
    <w:tmpl w:val="0E38F552"/>
    <w:lvl w:ilvl="0" w:tplc="CC3E262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BE344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3718E28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AD611B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0E4520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3BA814A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38E4DE0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F72E0D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BF8374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1">
    <w:nsid w:val="693276D8"/>
    <w:multiLevelType w:val="hybridMultilevel"/>
    <w:tmpl w:val="1FB47CFE"/>
    <w:lvl w:ilvl="0" w:tplc="BF98A6C2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F404E2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A6D485D0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EC9A9046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485A0372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81A2B4CA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605E7B54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D8C21FEE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72523BD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82">
    <w:nsid w:val="6A6C7EA0"/>
    <w:multiLevelType w:val="hybridMultilevel"/>
    <w:tmpl w:val="4A506278"/>
    <w:lvl w:ilvl="0" w:tplc="185257C2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50CE96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02A03510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FBCE98FE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E0DE2B3C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F3D4B882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CCC8968C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0848294E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1F72D83C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83">
    <w:nsid w:val="6B294F3E"/>
    <w:multiLevelType w:val="hybridMultilevel"/>
    <w:tmpl w:val="C3701CE2"/>
    <w:lvl w:ilvl="0" w:tplc="6DCC937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 w:tplc="CB60BA12">
      <w:numFmt w:val="none"/>
      <w:lvlText w:val=""/>
      <w:lvlJc w:val="left"/>
      <w:pPr>
        <w:tabs>
          <w:tab w:val="num" w:pos="360"/>
        </w:tabs>
      </w:pPr>
    </w:lvl>
    <w:lvl w:ilvl="2" w:tplc="B72C84D6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 w:tplc="AF724FAE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 w:tplc="23C8FD5E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 w:tplc="89E47C4E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 w:tplc="2AF68E02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 w:tplc="83722A58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 w:tplc="DED640B0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84">
    <w:nsid w:val="6C530747"/>
    <w:multiLevelType w:val="hybridMultilevel"/>
    <w:tmpl w:val="C7B26C6A"/>
    <w:lvl w:ilvl="0" w:tplc="B4B4F8BA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B4514C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32F41E24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C69CD4B8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2E4C8E10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6832A08E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0D62E00E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0C380EF0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592086C4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85">
    <w:nsid w:val="6C7D4DD6"/>
    <w:multiLevelType w:val="hybridMultilevel"/>
    <w:tmpl w:val="93ACC282"/>
    <w:lvl w:ilvl="0" w:tplc="88D2531E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30A0A6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968632A6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953A544A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026C292E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463CF07E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9F8E88CC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9676A628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EE003CEC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86">
    <w:nsid w:val="6DF47381"/>
    <w:multiLevelType w:val="hybridMultilevel"/>
    <w:tmpl w:val="D5025DC2"/>
    <w:lvl w:ilvl="0" w:tplc="69CE8820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28987A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28F82096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97A05A4C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95544676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ADE6EA44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F99A2B9E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B81CA02E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94FC2858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87">
    <w:nsid w:val="6E446736"/>
    <w:multiLevelType w:val="hybridMultilevel"/>
    <w:tmpl w:val="92426DFC"/>
    <w:lvl w:ilvl="0" w:tplc="BB0677BE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3ED906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48DA28E6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59C42F4E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3D5A0966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F4D88F7A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C81A454C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BFE2BEA6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5A6A0D06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88">
    <w:nsid w:val="6F851583"/>
    <w:multiLevelType w:val="hybridMultilevel"/>
    <w:tmpl w:val="EB84A55C"/>
    <w:lvl w:ilvl="0" w:tplc="4BE8671C">
      <w:numFmt w:val="bullet"/>
      <w:lvlText w:val="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029A4AD2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568A9E0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6B808C5E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87E4956E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066E1750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A726F78A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2BB05580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6748D268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89">
    <w:nsid w:val="70874D3D"/>
    <w:multiLevelType w:val="hybridMultilevel"/>
    <w:tmpl w:val="C7104F5A"/>
    <w:lvl w:ilvl="0" w:tplc="9D7284E4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3A2BC0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CCC2D956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543C0074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AF42FBD2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71C63D9C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F1000B90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F84E5AA0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24984ADE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90">
    <w:nsid w:val="73747F4B"/>
    <w:multiLevelType w:val="hybridMultilevel"/>
    <w:tmpl w:val="4446B894"/>
    <w:lvl w:ilvl="0" w:tplc="99562416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AA1412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4FC259F6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A3349B1E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3BA20D2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FB4E67EA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099E4070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748CA7B8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E170332E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91">
    <w:nsid w:val="740A006A"/>
    <w:multiLevelType w:val="hybridMultilevel"/>
    <w:tmpl w:val="01EE7804"/>
    <w:lvl w:ilvl="0" w:tplc="9F8E70B6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5E5148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530CD7A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7A5A625C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BA5279D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E36655EE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DB9469DE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08F622AC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69EACCA6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92">
    <w:nsid w:val="74943074"/>
    <w:multiLevelType w:val="hybridMultilevel"/>
    <w:tmpl w:val="1ED89490"/>
    <w:lvl w:ilvl="0" w:tplc="E530DD8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18726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36FE2A7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942962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C248BF0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754EFFA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F923F2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5A7E1AB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EC483AC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3">
    <w:nsid w:val="75E76720"/>
    <w:multiLevelType w:val="hybridMultilevel"/>
    <w:tmpl w:val="218C5F4C"/>
    <w:lvl w:ilvl="0" w:tplc="6978BE4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5666DE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E5E2B0FC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51104898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59825134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96A22BA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13866B5C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4B30F004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799CD8F6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4">
    <w:nsid w:val="775666FE"/>
    <w:multiLevelType w:val="hybridMultilevel"/>
    <w:tmpl w:val="E7D8F70C"/>
    <w:lvl w:ilvl="0" w:tplc="453214F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4ADE4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8B22F7F2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A14EA5A8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CF0EE6C8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161A3B1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776871C8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8A2087EA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8D9058A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95">
    <w:nsid w:val="779D20D6"/>
    <w:multiLevelType w:val="hybridMultilevel"/>
    <w:tmpl w:val="F08270C2"/>
    <w:lvl w:ilvl="0" w:tplc="426814D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EE50E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D8450E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D346D8A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2A6E19F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A6CC96E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FB42B3F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EA28C52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5C2095A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96">
    <w:nsid w:val="795C1811"/>
    <w:multiLevelType w:val="hybridMultilevel"/>
    <w:tmpl w:val="708AC634"/>
    <w:lvl w:ilvl="0" w:tplc="4C6C64A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C84E90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65BAF064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F3B62EFA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8F6CC83C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1B4A3934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0124FDEA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AD867342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1820D296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97">
    <w:nsid w:val="7B332ED5"/>
    <w:multiLevelType w:val="hybridMultilevel"/>
    <w:tmpl w:val="BBA66C20"/>
    <w:lvl w:ilvl="0" w:tplc="78A82378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9E28D0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28A001FC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62B8A3BA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AC02468E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115C7B56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08D2CBD4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1BA61DDC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CB88A204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98">
    <w:nsid w:val="7FEF43A2"/>
    <w:multiLevelType w:val="hybridMultilevel"/>
    <w:tmpl w:val="9FEE05F8"/>
    <w:lvl w:ilvl="0" w:tplc="60F88EE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7EEC86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7BE81722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C7EA1056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FBF21F02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D8223912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C6184328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A954847E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7D87630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num w:numId="1">
    <w:abstractNumId w:val="96"/>
  </w:num>
  <w:num w:numId="2">
    <w:abstractNumId w:val="46"/>
  </w:num>
  <w:num w:numId="3">
    <w:abstractNumId w:val="32"/>
  </w:num>
  <w:num w:numId="4">
    <w:abstractNumId w:val="73"/>
  </w:num>
  <w:num w:numId="5">
    <w:abstractNumId w:val="36"/>
  </w:num>
  <w:num w:numId="6">
    <w:abstractNumId w:val="31"/>
  </w:num>
  <w:num w:numId="7">
    <w:abstractNumId w:val="58"/>
  </w:num>
  <w:num w:numId="8">
    <w:abstractNumId w:val="90"/>
  </w:num>
  <w:num w:numId="9">
    <w:abstractNumId w:val="97"/>
  </w:num>
  <w:num w:numId="10">
    <w:abstractNumId w:val="0"/>
  </w:num>
  <w:num w:numId="11">
    <w:abstractNumId w:val="1"/>
  </w:num>
  <w:num w:numId="12">
    <w:abstractNumId w:val="48"/>
  </w:num>
  <w:num w:numId="13">
    <w:abstractNumId w:val="91"/>
  </w:num>
  <w:num w:numId="14">
    <w:abstractNumId w:val="60"/>
  </w:num>
  <w:num w:numId="15">
    <w:abstractNumId w:val="11"/>
  </w:num>
  <w:num w:numId="16">
    <w:abstractNumId w:val="8"/>
  </w:num>
  <w:num w:numId="17">
    <w:abstractNumId w:val="76"/>
  </w:num>
  <w:num w:numId="18">
    <w:abstractNumId w:val="52"/>
  </w:num>
  <w:num w:numId="19">
    <w:abstractNumId w:val="75"/>
  </w:num>
  <w:num w:numId="20">
    <w:abstractNumId w:val="51"/>
  </w:num>
  <w:num w:numId="21">
    <w:abstractNumId w:val="37"/>
  </w:num>
  <w:num w:numId="22">
    <w:abstractNumId w:val="47"/>
  </w:num>
  <w:num w:numId="23">
    <w:abstractNumId w:val="3"/>
  </w:num>
  <w:num w:numId="24">
    <w:abstractNumId w:val="6"/>
  </w:num>
  <w:num w:numId="25">
    <w:abstractNumId w:val="20"/>
  </w:num>
  <w:num w:numId="26">
    <w:abstractNumId w:val="25"/>
  </w:num>
  <w:num w:numId="27">
    <w:abstractNumId w:val="27"/>
  </w:num>
  <w:num w:numId="28">
    <w:abstractNumId w:val="30"/>
  </w:num>
  <w:num w:numId="29">
    <w:abstractNumId w:val="66"/>
  </w:num>
  <w:num w:numId="30">
    <w:abstractNumId w:val="50"/>
  </w:num>
  <w:num w:numId="31">
    <w:abstractNumId w:val="80"/>
  </w:num>
  <w:num w:numId="32">
    <w:abstractNumId w:val="7"/>
  </w:num>
  <w:num w:numId="33">
    <w:abstractNumId w:val="13"/>
  </w:num>
  <w:num w:numId="34">
    <w:abstractNumId w:val="63"/>
  </w:num>
  <w:num w:numId="35">
    <w:abstractNumId w:val="15"/>
  </w:num>
  <w:num w:numId="36">
    <w:abstractNumId w:val="16"/>
  </w:num>
  <w:num w:numId="37">
    <w:abstractNumId w:val="95"/>
  </w:num>
  <w:num w:numId="38">
    <w:abstractNumId w:val="53"/>
  </w:num>
  <w:num w:numId="39">
    <w:abstractNumId w:val="61"/>
  </w:num>
  <w:num w:numId="40">
    <w:abstractNumId w:val="43"/>
  </w:num>
  <w:num w:numId="41">
    <w:abstractNumId w:val="55"/>
  </w:num>
  <w:num w:numId="42">
    <w:abstractNumId w:val="33"/>
  </w:num>
  <w:num w:numId="43">
    <w:abstractNumId w:val="92"/>
  </w:num>
  <w:num w:numId="44">
    <w:abstractNumId w:val="64"/>
  </w:num>
  <w:num w:numId="45">
    <w:abstractNumId w:val="26"/>
  </w:num>
  <w:num w:numId="46">
    <w:abstractNumId w:val="34"/>
  </w:num>
  <w:num w:numId="47">
    <w:abstractNumId w:val="69"/>
  </w:num>
  <w:num w:numId="48">
    <w:abstractNumId w:val="23"/>
  </w:num>
  <w:num w:numId="49">
    <w:abstractNumId w:val="93"/>
  </w:num>
  <w:num w:numId="50">
    <w:abstractNumId w:val="79"/>
  </w:num>
  <w:num w:numId="51">
    <w:abstractNumId w:val="10"/>
  </w:num>
  <w:num w:numId="52">
    <w:abstractNumId w:val="94"/>
  </w:num>
  <w:num w:numId="53">
    <w:abstractNumId w:val="39"/>
  </w:num>
  <w:num w:numId="54">
    <w:abstractNumId w:val="59"/>
  </w:num>
  <w:num w:numId="55">
    <w:abstractNumId w:val="98"/>
  </w:num>
  <w:num w:numId="56">
    <w:abstractNumId w:val="49"/>
  </w:num>
  <w:num w:numId="57">
    <w:abstractNumId w:val="81"/>
  </w:num>
  <w:num w:numId="58">
    <w:abstractNumId w:val="4"/>
  </w:num>
  <w:num w:numId="59">
    <w:abstractNumId w:val="68"/>
  </w:num>
  <w:num w:numId="60">
    <w:abstractNumId w:val="12"/>
  </w:num>
  <w:num w:numId="61">
    <w:abstractNumId w:val="72"/>
  </w:num>
  <w:num w:numId="62">
    <w:abstractNumId w:val="45"/>
  </w:num>
  <w:num w:numId="63">
    <w:abstractNumId w:val="40"/>
  </w:num>
  <w:num w:numId="64">
    <w:abstractNumId w:val="71"/>
  </w:num>
  <w:num w:numId="65">
    <w:abstractNumId w:val="18"/>
  </w:num>
  <w:num w:numId="66">
    <w:abstractNumId w:val="28"/>
  </w:num>
  <w:num w:numId="67">
    <w:abstractNumId w:val="74"/>
  </w:num>
  <w:num w:numId="68">
    <w:abstractNumId w:val="86"/>
  </w:num>
  <w:num w:numId="69">
    <w:abstractNumId w:val="19"/>
  </w:num>
  <w:num w:numId="70">
    <w:abstractNumId w:val="77"/>
  </w:num>
  <w:num w:numId="71">
    <w:abstractNumId w:val="65"/>
  </w:num>
  <w:num w:numId="72">
    <w:abstractNumId w:val="35"/>
  </w:num>
  <w:num w:numId="73">
    <w:abstractNumId w:val="83"/>
  </w:num>
  <w:num w:numId="74">
    <w:abstractNumId w:val="56"/>
  </w:num>
  <w:num w:numId="75">
    <w:abstractNumId w:val="14"/>
  </w:num>
  <w:num w:numId="76">
    <w:abstractNumId w:val="87"/>
  </w:num>
  <w:num w:numId="77">
    <w:abstractNumId w:val="9"/>
  </w:num>
  <w:num w:numId="78">
    <w:abstractNumId w:val="82"/>
  </w:num>
  <w:num w:numId="79">
    <w:abstractNumId w:val="5"/>
  </w:num>
  <w:num w:numId="80">
    <w:abstractNumId w:val="62"/>
  </w:num>
  <w:num w:numId="81">
    <w:abstractNumId w:val="38"/>
  </w:num>
  <w:num w:numId="82">
    <w:abstractNumId w:val="85"/>
  </w:num>
  <w:num w:numId="83">
    <w:abstractNumId w:val="54"/>
  </w:num>
  <w:num w:numId="84">
    <w:abstractNumId w:val="17"/>
  </w:num>
  <w:num w:numId="85">
    <w:abstractNumId w:val="57"/>
  </w:num>
  <w:num w:numId="86">
    <w:abstractNumId w:val="89"/>
  </w:num>
  <w:num w:numId="87">
    <w:abstractNumId w:val="44"/>
  </w:num>
  <w:num w:numId="88">
    <w:abstractNumId w:val="22"/>
  </w:num>
  <w:num w:numId="89">
    <w:abstractNumId w:val="78"/>
  </w:num>
  <w:num w:numId="90">
    <w:abstractNumId w:val="84"/>
  </w:num>
  <w:num w:numId="91">
    <w:abstractNumId w:val="67"/>
  </w:num>
  <w:num w:numId="92">
    <w:abstractNumId w:val="2"/>
  </w:num>
  <w:num w:numId="93">
    <w:abstractNumId w:val="41"/>
  </w:num>
  <w:num w:numId="94">
    <w:abstractNumId w:val="70"/>
  </w:num>
  <w:num w:numId="95">
    <w:abstractNumId w:val="21"/>
  </w:num>
  <w:num w:numId="96">
    <w:abstractNumId w:val="88"/>
  </w:num>
  <w:num w:numId="97">
    <w:abstractNumId w:val="42"/>
  </w:num>
  <w:num w:numId="98">
    <w:abstractNumId w:val="24"/>
  </w:num>
  <w:num w:numId="99">
    <w:abstractNumId w:val="29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47C9"/>
    <w:rsid w:val="000047C9"/>
    <w:rsid w:val="00092A3A"/>
    <w:rsid w:val="000B1713"/>
    <w:rsid w:val="000D4DE7"/>
    <w:rsid w:val="00246A10"/>
    <w:rsid w:val="002B509E"/>
    <w:rsid w:val="00343B21"/>
    <w:rsid w:val="00493469"/>
    <w:rsid w:val="0066726E"/>
    <w:rsid w:val="007660E8"/>
    <w:rsid w:val="0078737A"/>
    <w:rsid w:val="00A60888"/>
    <w:rsid w:val="00AA04F7"/>
    <w:rsid w:val="00B92150"/>
    <w:rsid w:val="00D7755B"/>
    <w:rsid w:val="00DB44CD"/>
    <w:rsid w:val="00DF0FD6"/>
    <w:rsid w:val="00E43D3B"/>
    <w:rsid w:val="00E8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7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7C9"/>
    <w:pPr>
      <w:ind w:left="1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47C9"/>
    <w:pPr>
      <w:spacing w:before="72"/>
      <w:ind w:left="4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47C9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0047C9"/>
    <w:pPr>
      <w:ind w:left="110"/>
    </w:pPr>
  </w:style>
  <w:style w:type="character" w:styleId="a5">
    <w:name w:val="Hyperlink"/>
    <w:rsid w:val="00D77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84CB-A4A8-4ED2-8C15-0E232FB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18572</Words>
  <Characters>105863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7</cp:revision>
  <dcterms:created xsi:type="dcterms:W3CDTF">2021-09-01T11:45:00Z</dcterms:created>
  <dcterms:modified xsi:type="dcterms:W3CDTF">2021-10-22T10:43:00Z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